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442DDD" w14:textId="03B424D5" w:rsidR="00956547" w:rsidRDefault="00956547" w:rsidP="00956547">
      <w:pPr>
        <w:pStyle w:val="Title"/>
        <w:jc w:val="center"/>
      </w:pPr>
      <w:r>
        <w:t>E-516 Assignment</w:t>
      </w:r>
    </w:p>
    <w:p w14:paraId="30F5BD6C" w14:textId="072064E6" w:rsidR="00956547" w:rsidRDefault="00956547" w:rsidP="00956547">
      <w:pPr>
        <w:pStyle w:val="Title"/>
        <w:jc w:val="center"/>
      </w:pPr>
      <w:r w:rsidRPr="00956547">
        <w:t xml:space="preserve">FaaS </w:t>
      </w:r>
      <w:proofErr w:type="spellStart"/>
      <w:r w:rsidRPr="00956547">
        <w:t>KeepAlive</w:t>
      </w:r>
      <w:proofErr w:type="spellEnd"/>
      <w:r w:rsidRPr="00956547">
        <w:t xml:space="preserve"> Competition</w:t>
      </w:r>
    </w:p>
    <w:p w14:paraId="00CB8AA6" w14:textId="1B92B389" w:rsidR="00956547" w:rsidRDefault="00956547"/>
    <w:p w14:paraId="5F5BA141" w14:textId="0277B654" w:rsidR="000F2E2A" w:rsidRDefault="00956547" w:rsidP="000F2E2A">
      <w:pPr>
        <w:pStyle w:val="Heading1"/>
        <w:rPr>
          <w:b/>
          <w:bCs/>
        </w:rPr>
      </w:pPr>
      <w:r w:rsidRPr="00C02BC2">
        <w:rPr>
          <w:b/>
          <w:bCs/>
        </w:rPr>
        <w:t>Overview</w:t>
      </w:r>
    </w:p>
    <w:p w14:paraId="459A758E" w14:textId="77777777" w:rsidR="00C02BC2" w:rsidRPr="00C02BC2" w:rsidRDefault="00C02BC2" w:rsidP="00C02BC2"/>
    <w:p w14:paraId="7E4A9F00" w14:textId="0C1AFD65" w:rsidR="00625F97" w:rsidRDefault="00956547">
      <w:r>
        <w:t xml:space="preserve">In this assignment, </w:t>
      </w:r>
      <w:r w:rsidR="00625F97">
        <w:t xml:space="preserve">we have used a FaaS backend simulator to experiment with different container </w:t>
      </w:r>
      <w:proofErr w:type="spellStart"/>
      <w:r w:rsidR="00625F97">
        <w:t>KeepAlive</w:t>
      </w:r>
      <w:proofErr w:type="spellEnd"/>
      <w:r w:rsidR="00625F97">
        <w:t xml:space="preserve"> policies. This is being done by trying to identify the “best” containers to evict such that the cold start percentage is minimized.</w:t>
      </w:r>
    </w:p>
    <w:p w14:paraId="3E79AB9F" w14:textId="1995E2B1" w:rsidR="00625F97" w:rsidRPr="00C02BC2" w:rsidRDefault="00625F97" w:rsidP="00625F97">
      <w:pPr>
        <w:pStyle w:val="Heading1"/>
        <w:rPr>
          <w:b/>
          <w:bCs/>
        </w:rPr>
      </w:pPr>
      <w:r w:rsidRPr="00C02BC2">
        <w:rPr>
          <w:b/>
          <w:bCs/>
        </w:rPr>
        <w:t xml:space="preserve">Policies </w:t>
      </w:r>
      <w:r w:rsidR="00C27E8D" w:rsidRPr="00C02BC2">
        <w:rPr>
          <w:b/>
          <w:bCs/>
        </w:rPr>
        <w:t>Im</w:t>
      </w:r>
      <w:r w:rsidR="000F2E2A" w:rsidRPr="00C02BC2">
        <w:rPr>
          <w:b/>
          <w:bCs/>
        </w:rPr>
        <w:t>p</w:t>
      </w:r>
      <w:r w:rsidR="00C27E8D" w:rsidRPr="00C02BC2">
        <w:rPr>
          <w:b/>
          <w:bCs/>
        </w:rPr>
        <w:t>lemented</w:t>
      </w:r>
      <w:r w:rsidR="00897C77" w:rsidRPr="00C02BC2">
        <w:rPr>
          <w:b/>
          <w:bCs/>
        </w:rPr>
        <w:t xml:space="preserve"> and Tested</w:t>
      </w:r>
    </w:p>
    <w:p w14:paraId="204831F5" w14:textId="0CB158D4" w:rsidR="00625F97" w:rsidRDefault="00625F97"/>
    <w:p w14:paraId="1E7C3BB5" w14:textId="40E69F20" w:rsidR="00625F97" w:rsidRDefault="00625F97">
      <w:r>
        <w:t>The below table is an overview of the various policies tested (in the order that they were i</w:t>
      </w:r>
      <w:r w:rsidR="00C27E8D">
        <w:t>nvented &amp; i</w:t>
      </w:r>
      <w:r>
        <w:t xml:space="preserve">mplemented) and a brief explanation of the approach each one uses.  </w:t>
      </w:r>
    </w:p>
    <w:p w14:paraId="105D660D" w14:textId="77777777" w:rsidR="00625F97" w:rsidRDefault="00625F97"/>
    <w:p w14:paraId="105F844A" w14:textId="77B0C481" w:rsidR="006D33FA" w:rsidRDefault="006D33FA">
      <w:r>
        <w:rPr>
          <w:b/>
          <w:bCs/>
        </w:rPr>
        <w:t xml:space="preserve">Please </w:t>
      </w:r>
      <w:r w:rsidR="00625F97" w:rsidRPr="00625F97">
        <w:rPr>
          <w:b/>
          <w:bCs/>
        </w:rPr>
        <w:t>Note</w:t>
      </w:r>
      <w:r w:rsidR="00625F97">
        <w:t xml:space="preserve">: </w:t>
      </w:r>
    </w:p>
    <w:p w14:paraId="38E5BA13" w14:textId="7C9E53AA" w:rsidR="00C27E8D" w:rsidRDefault="00C27E8D" w:rsidP="006D33FA">
      <w:pPr>
        <w:pStyle w:val="ListParagraph"/>
        <w:numPr>
          <w:ilvl w:val="0"/>
          <w:numId w:val="2"/>
        </w:numPr>
      </w:pPr>
      <w:r>
        <w:t>Each policy’s implementation can be found from the “</w:t>
      </w:r>
      <w:proofErr w:type="spellStart"/>
      <w:proofErr w:type="gramStart"/>
      <w:r>
        <w:t>self.eviction</w:t>
      </w:r>
      <w:proofErr w:type="gramEnd"/>
      <w:r>
        <w:t>_policy</w:t>
      </w:r>
      <w:proofErr w:type="spellEnd"/>
      <w:r>
        <w:t>” value and associated eviction function</w:t>
      </w:r>
      <w:r w:rsidR="00714EB9">
        <w:t xml:space="preserve"> in “code/sim/LamdaScheduler.py”</w:t>
      </w:r>
    </w:p>
    <w:p w14:paraId="60FC968B" w14:textId="0811D161" w:rsidR="00714EB9" w:rsidRDefault="00714EB9" w:rsidP="006D33FA">
      <w:pPr>
        <w:pStyle w:val="ListParagraph"/>
        <w:numPr>
          <w:ilvl w:val="0"/>
          <w:numId w:val="2"/>
        </w:numPr>
      </w:pPr>
      <w:r>
        <w:t xml:space="preserve">README.md contains the changes implemented. </w:t>
      </w:r>
    </w:p>
    <w:p w14:paraId="55C0E49C" w14:textId="2A50DECD" w:rsidR="00625F97" w:rsidRDefault="00625F97" w:rsidP="006D33FA">
      <w:pPr>
        <w:pStyle w:val="ListParagraph"/>
        <w:numPr>
          <w:ilvl w:val="0"/>
          <w:numId w:val="2"/>
        </w:numPr>
      </w:pPr>
      <w:r>
        <w:t>The final selected policy that I am submitting is below this table along with the algorithm</w:t>
      </w:r>
      <w:r w:rsidR="00714EB9">
        <w:t>, explanation,</w:t>
      </w:r>
      <w:r>
        <w:t xml:space="preserve"> and results.</w:t>
      </w:r>
      <w:r w:rsidR="00714EB9">
        <w:t xml:space="preserve"> This policy is set as default for all the run script files (run_a_100.sh, etc.)</w:t>
      </w:r>
    </w:p>
    <w:p w14:paraId="3998A9FA" w14:textId="235A65B4" w:rsidR="00C27E8D" w:rsidRDefault="006D33FA" w:rsidP="00C27E8D">
      <w:pPr>
        <w:pStyle w:val="ListParagraph"/>
        <w:numPr>
          <w:ilvl w:val="0"/>
          <w:numId w:val="2"/>
        </w:numPr>
      </w:pPr>
      <w:r>
        <w:t xml:space="preserve">I have also implemented the Dual Greedy algorithm from the </w:t>
      </w:r>
      <w:proofErr w:type="spellStart"/>
      <w:r>
        <w:t>FaaSCache</w:t>
      </w:r>
      <w:proofErr w:type="spellEnd"/>
      <w:r>
        <w:t xml:space="preserve"> research literature to compare the results of my algorithm with this one.</w:t>
      </w:r>
    </w:p>
    <w:p w14:paraId="432B5663" w14:textId="4812A239" w:rsidR="00A12650" w:rsidRDefault="00A12650" w:rsidP="00A12650"/>
    <w:p w14:paraId="0DE63196" w14:textId="77777777" w:rsidR="000F2E2A" w:rsidRDefault="000F2E2A" w:rsidP="00A12650"/>
    <w:tbl>
      <w:tblPr>
        <w:tblStyle w:val="TableGrid"/>
        <w:tblW w:w="9800" w:type="dxa"/>
        <w:tblLook w:val="04A0" w:firstRow="1" w:lastRow="0" w:firstColumn="1" w:lastColumn="0" w:noHBand="0" w:noVBand="1"/>
      </w:tblPr>
      <w:tblGrid>
        <w:gridCol w:w="644"/>
        <w:gridCol w:w="3985"/>
        <w:gridCol w:w="5171"/>
      </w:tblGrid>
      <w:tr w:rsidR="008007F3" w14:paraId="0CAC8542" w14:textId="77777777" w:rsidTr="008007F3">
        <w:trPr>
          <w:trHeight w:val="573"/>
        </w:trPr>
        <w:tc>
          <w:tcPr>
            <w:tcW w:w="712" w:type="dxa"/>
            <w:shd w:val="clear" w:color="auto" w:fill="DEEAF6" w:themeFill="accent5" w:themeFillTint="33"/>
            <w:vAlign w:val="center"/>
          </w:tcPr>
          <w:p w14:paraId="362BB0A9" w14:textId="2D906B18" w:rsidR="00714EB9" w:rsidRPr="008007F3" w:rsidRDefault="00714EB9" w:rsidP="00714EB9">
            <w:pPr>
              <w:jc w:val="center"/>
              <w:rPr>
                <w:b/>
                <w:bCs/>
              </w:rPr>
            </w:pPr>
            <w:r w:rsidRPr="008007F3">
              <w:rPr>
                <w:b/>
                <w:bCs/>
              </w:rPr>
              <w:t>Sr. No.</w:t>
            </w:r>
          </w:p>
        </w:tc>
        <w:tc>
          <w:tcPr>
            <w:tcW w:w="2883" w:type="dxa"/>
            <w:shd w:val="clear" w:color="auto" w:fill="DEEAF6" w:themeFill="accent5" w:themeFillTint="33"/>
            <w:vAlign w:val="center"/>
          </w:tcPr>
          <w:p w14:paraId="45251A16" w14:textId="46771D6A" w:rsidR="00714EB9" w:rsidRPr="008007F3" w:rsidRDefault="00714EB9" w:rsidP="00714EB9">
            <w:pPr>
              <w:jc w:val="center"/>
              <w:rPr>
                <w:b/>
                <w:bCs/>
              </w:rPr>
            </w:pPr>
            <w:r w:rsidRPr="008007F3">
              <w:rPr>
                <w:b/>
                <w:bCs/>
              </w:rPr>
              <w:t>Policy Name</w:t>
            </w:r>
          </w:p>
        </w:tc>
        <w:tc>
          <w:tcPr>
            <w:tcW w:w="6205" w:type="dxa"/>
            <w:shd w:val="clear" w:color="auto" w:fill="DEEAF6" w:themeFill="accent5" w:themeFillTint="33"/>
            <w:vAlign w:val="center"/>
          </w:tcPr>
          <w:p w14:paraId="3B669DE7" w14:textId="3BE8B103" w:rsidR="00714EB9" w:rsidRPr="008007F3" w:rsidRDefault="00714EB9" w:rsidP="00714EB9">
            <w:pPr>
              <w:jc w:val="center"/>
              <w:rPr>
                <w:b/>
                <w:bCs/>
              </w:rPr>
            </w:pPr>
            <w:r w:rsidRPr="008007F3">
              <w:rPr>
                <w:b/>
                <w:bCs/>
              </w:rPr>
              <w:t>Approach</w:t>
            </w:r>
          </w:p>
        </w:tc>
      </w:tr>
      <w:tr w:rsidR="00714EB9" w14:paraId="29AB13A7" w14:textId="77777777" w:rsidTr="00C2408E">
        <w:trPr>
          <w:trHeight w:val="286"/>
        </w:trPr>
        <w:tc>
          <w:tcPr>
            <w:tcW w:w="712" w:type="dxa"/>
            <w:vAlign w:val="center"/>
          </w:tcPr>
          <w:p w14:paraId="5180FB2F" w14:textId="0735122C" w:rsidR="00714EB9" w:rsidRDefault="00714EB9" w:rsidP="00714EB9">
            <w:pPr>
              <w:jc w:val="center"/>
            </w:pPr>
            <w:r>
              <w:t>1</w:t>
            </w:r>
          </w:p>
        </w:tc>
        <w:tc>
          <w:tcPr>
            <w:tcW w:w="2883" w:type="dxa"/>
            <w:vAlign w:val="center"/>
          </w:tcPr>
          <w:p w14:paraId="5C311B7B" w14:textId="1C7B714D" w:rsidR="00714EB9" w:rsidRDefault="00714EB9" w:rsidP="00714EB9">
            <w:r w:rsidRPr="000F2E2A">
              <w:t>CLOSEST_SIZE_LARGEST_KICK</w:t>
            </w:r>
          </w:p>
        </w:tc>
        <w:tc>
          <w:tcPr>
            <w:tcW w:w="6205" w:type="dxa"/>
            <w:vAlign w:val="center"/>
          </w:tcPr>
          <w:p w14:paraId="38AC6A29" w14:textId="0126112B" w:rsidR="00714EB9" w:rsidRDefault="00714EB9" w:rsidP="00714EB9">
            <w:r>
              <w:t>Sort the available containers</w:t>
            </w:r>
            <w:r w:rsidR="00D1468A">
              <w:t xml:space="preserve"> by </w:t>
            </w:r>
            <w:proofErr w:type="spellStart"/>
            <w:r w:rsidR="00D1468A">
              <w:t>mem_size</w:t>
            </w:r>
            <w:proofErr w:type="spellEnd"/>
            <w:r>
              <w:t>.</w:t>
            </w:r>
            <w:r w:rsidR="00D1468A">
              <w:t xml:space="preserve"> Binary search on </w:t>
            </w:r>
            <w:proofErr w:type="gramStart"/>
            <w:r w:rsidR="00D1468A">
              <w:t>the this</w:t>
            </w:r>
            <w:proofErr w:type="gramEnd"/>
            <w:r w:rsidR="00D1468A">
              <w:t xml:space="preserve"> array for the container with “</w:t>
            </w:r>
            <w:proofErr w:type="spellStart"/>
            <w:r w:rsidR="00D1468A">
              <w:t>mem_size</w:t>
            </w:r>
            <w:proofErr w:type="spellEnd"/>
            <w:r w:rsidR="00D1468A">
              <w:t>” closest to the “</w:t>
            </w:r>
            <w:proofErr w:type="spellStart"/>
            <w:r w:rsidR="00D1468A">
              <w:t>to_free</w:t>
            </w:r>
            <w:proofErr w:type="spellEnd"/>
            <w:r w:rsidR="00D1468A">
              <w:t>” size.</w:t>
            </w:r>
          </w:p>
          <w:p w14:paraId="2C6D449C" w14:textId="55A093E7" w:rsidR="00C02BC2" w:rsidRDefault="00C02BC2" w:rsidP="00714EB9">
            <w:r>
              <w:t>Closest here is “equal to or next greatest”.</w:t>
            </w:r>
          </w:p>
          <w:p w14:paraId="62F81C9E" w14:textId="383290EE" w:rsidR="00D1468A" w:rsidRDefault="00D1468A" w:rsidP="00714EB9">
            <w:r>
              <w:t>In case “</w:t>
            </w:r>
            <w:proofErr w:type="spellStart"/>
            <w:r>
              <w:t>to_free</w:t>
            </w:r>
            <w:proofErr w:type="spellEnd"/>
            <w:r>
              <w:t>” is greater than largest “</w:t>
            </w:r>
            <w:proofErr w:type="spellStart"/>
            <w:r>
              <w:t>mem_size</w:t>
            </w:r>
            <w:proofErr w:type="spellEnd"/>
            <w:r>
              <w:t>”, evict the largest container.</w:t>
            </w:r>
          </w:p>
        </w:tc>
      </w:tr>
      <w:tr w:rsidR="00714EB9" w14:paraId="30B6643F" w14:textId="77777777" w:rsidTr="00C2408E">
        <w:trPr>
          <w:trHeight w:val="272"/>
        </w:trPr>
        <w:tc>
          <w:tcPr>
            <w:tcW w:w="712" w:type="dxa"/>
            <w:vAlign w:val="center"/>
          </w:tcPr>
          <w:p w14:paraId="231DAF02" w14:textId="26ABF9BF" w:rsidR="00714EB9" w:rsidRDefault="00714EB9" w:rsidP="00714EB9">
            <w:pPr>
              <w:jc w:val="center"/>
            </w:pPr>
            <w:r>
              <w:t>2</w:t>
            </w:r>
          </w:p>
        </w:tc>
        <w:tc>
          <w:tcPr>
            <w:tcW w:w="2883" w:type="dxa"/>
            <w:vAlign w:val="center"/>
          </w:tcPr>
          <w:p w14:paraId="44CFA230" w14:textId="27EB3F3A" w:rsidR="00714EB9" w:rsidRDefault="00714EB9" w:rsidP="00714EB9">
            <w:r w:rsidRPr="000F2E2A">
              <w:t>CLOSEST_SIZE_SMALLEST_KICK</w:t>
            </w:r>
          </w:p>
        </w:tc>
        <w:tc>
          <w:tcPr>
            <w:tcW w:w="6205" w:type="dxa"/>
            <w:vAlign w:val="center"/>
          </w:tcPr>
          <w:p w14:paraId="221E4891" w14:textId="77777777" w:rsidR="001805D0" w:rsidRDefault="001805D0" w:rsidP="00714EB9">
            <w:r>
              <w:t>(Only implemented this for experimenting. Heuristic doesn’t make much sense).</w:t>
            </w:r>
          </w:p>
          <w:p w14:paraId="6C8DE9B2" w14:textId="19DF2F17" w:rsidR="00714EB9" w:rsidRDefault="001805D0" w:rsidP="00714EB9">
            <w:r>
              <w:t>Same as above but if “</w:t>
            </w:r>
            <w:proofErr w:type="spellStart"/>
            <w:r>
              <w:t>to_free</w:t>
            </w:r>
            <w:proofErr w:type="spellEnd"/>
            <w:r>
              <w:t>” is greater than largest “</w:t>
            </w:r>
            <w:proofErr w:type="spellStart"/>
            <w:r>
              <w:t>mem_size</w:t>
            </w:r>
            <w:proofErr w:type="spellEnd"/>
            <w:r>
              <w:t xml:space="preserve">”, we start evicting from the smallest container. </w:t>
            </w:r>
          </w:p>
        </w:tc>
      </w:tr>
      <w:tr w:rsidR="00714EB9" w14:paraId="22D8029A" w14:textId="77777777" w:rsidTr="00C2408E">
        <w:trPr>
          <w:trHeight w:val="286"/>
        </w:trPr>
        <w:tc>
          <w:tcPr>
            <w:tcW w:w="712" w:type="dxa"/>
            <w:vAlign w:val="center"/>
          </w:tcPr>
          <w:p w14:paraId="603089D2" w14:textId="2E98EDC7" w:rsidR="00714EB9" w:rsidRDefault="00714EB9" w:rsidP="00714EB9">
            <w:pPr>
              <w:jc w:val="center"/>
            </w:pPr>
            <w:r>
              <w:lastRenderedPageBreak/>
              <w:t>3</w:t>
            </w:r>
          </w:p>
        </w:tc>
        <w:tc>
          <w:tcPr>
            <w:tcW w:w="2883" w:type="dxa"/>
            <w:vAlign w:val="center"/>
          </w:tcPr>
          <w:p w14:paraId="41241B53" w14:textId="0628204B" w:rsidR="00714EB9" w:rsidRDefault="00714EB9" w:rsidP="00714EB9">
            <w:r w:rsidRPr="000F2E2A">
              <w:t>LRU</w:t>
            </w:r>
          </w:p>
        </w:tc>
        <w:tc>
          <w:tcPr>
            <w:tcW w:w="6205" w:type="dxa"/>
            <w:vAlign w:val="center"/>
          </w:tcPr>
          <w:p w14:paraId="2139176C" w14:textId="7E4D5FC1" w:rsidR="00714EB9" w:rsidRDefault="001805D0" w:rsidP="00714EB9">
            <w:r>
              <w:t>Maintain a Least Recently Used cache (ordered dictionary in Python).</w:t>
            </w:r>
          </w:p>
        </w:tc>
      </w:tr>
      <w:tr w:rsidR="00714EB9" w14:paraId="370C6CDC" w14:textId="77777777" w:rsidTr="00C2408E">
        <w:trPr>
          <w:trHeight w:val="286"/>
        </w:trPr>
        <w:tc>
          <w:tcPr>
            <w:tcW w:w="712" w:type="dxa"/>
            <w:vAlign w:val="center"/>
          </w:tcPr>
          <w:p w14:paraId="53E8944D" w14:textId="3BE6B985" w:rsidR="00714EB9" w:rsidRDefault="00714EB9" w:rsidP="00714EB9">
            <w:pPr>
              <w:jc w:val="center"/>
            </w:pPr>
            <w:r>
              <w:t>4</w:t>
            </w:r>
          </w:p>
        </w:tc>
        <w:tc>
          <w:tcPr>
            <w:tcW w:w="2883" w:type="dxa"/>
            <w:vAlign w:val="center"/>
          </w:tcPr>
          <w:p w14:paraId="1C8E3D52" w14:textId="1BCD06CF" w:rsidR="00714EB9" w:rsidRDefault="00714EB9" w:rsidP="00714EB9">
            <w:r w:rsidRPr="000F2E2A">
              <w:t>LFU_CLASSIC</w:t>
            </w:r>
          </w:p>
        </w:tc>
        <w:tc>
          <w:tcPr>
            <w:tcW w:w="6205" w:type="dxa"/>
            <w:vAlign w:val="center"/>
          </w:tcPr>
          <w:p w14:paraId="5C416D8D" w14:textId="77777777" w:rsidR="00714EB9" w:rsidRDefault="00C2408E" w:rsidP="00714EB9">
            <w:r>
              <w:t>Update</w:t>
            </w:r>
            <w:r w:rsidR="001805D0">
              <w:t xml:space="preserve"> the Container object</w:t>
            </w:r>
            <w:r>
              <w:t xml:space="preserve"> to include an invocation frequency value. This is set to 1 when container is initialized and incremented on each invocation.</w:t>
            </w:r>
          </w:p>
          <w:p w14:paraId="17D3231F" w14:textId="3CCCAFF7" w:rsidR="00C2408E" w:rsidRDefault="00C2408E" w:rsidP="00714EB9">
            <w:r>
              <w:t>During eviction, the available containers are sorted by invocation frequency and the LFU container is chosen as the victim.</w:t>
            </w:r>
          </w:p>
        </w:tc>
      </w:tr>
      <w:tr w:rsidR="00714EB9" w14:paraId="1AC5581B" w14:textId="77777777" w:rsidTr="00C2408E">
        <w:trPr>
          <w:trHeight w:val="286"/>
        </w:trPr>
        <w:tc>
          <w:tcPr>
            <w:tcW w:w="712" w:type="dxa"/>
            <w:vAlign w:val="center"/>
          </w:tcPr>
          <w:p w14:paraId="72B8F269" w14:textId="1D67EF12" w:rsidR="00714EB9" w:rsidRDefault="00714EB9" w:rsidP="00714EB9">
            <w:pPr>
              <w:jc w:val="center"/>
            </w:pPr>
            <w:r>
              <w:t>5</w:t>
            </w:r>
          </w:p>
        </w:tc>
        <w:tc>
          <w:tcPr>
            <w:tcW w:w="2883" w:type="dxa"/>
            <w:vAlign w:val="center"/>
          </w:tcPr>
          <w:p w14:paraId="3C3892B7" w14:textId="0FB4EEA9" w:rsidR="00714EB9" w:rsidRDefault="00714EB9" w:rsidP="00714EB9">
            <w:r w:rsidRPr="000F2E2A">
              <w:t>LFU_GROUP_CLOSEST</w:t>
            </w:r>
          </w:p>
        </w:tc>
        <w:tc>
          <w:tcPr>
            <w:tcW w:w="6205" w:type="dxa"/>
            <w:vAlign w:val="center"/>
          </w:tcPr>
          <w:p w14:paraId="51A73D62" w14:textId="0A748878" w:rsidR="00714EB9" w:rsidRDefault="00C2408E" w:rsidP="00714EB9">
            <w:r>
              <w:t>Similar to above but here we form an LFU group</w:t>
            </w:r>
            <w:r w:rsidR="007E790D">
              <w:t xml:space="preserve"> by sorting by freq</w:t>
            </w:r>
            <w:r>
              <w:t>.</w:t>
            </w:r>
          </w:p>
          <w:p w14:paraId="0F420672" w14:textId="12D4F609" w:rsidR="00C2408E" w:rsidRDefault="00C2408E" w:rsidP="00714EB9">
            <w:r>
              <w:t>The group size can be a hyperparameter. In this case, group size is 10% of available containers list. More specifically decided as:</w:t>
            </w:r>
          </w:p>
          <w:p w14:paraId="228A3CEE" w14:textId="77777777" w:rsidR="00C2408E" w:rsidRDefault="00C2408E" w:rsidP="00C2408E">
            <w:pPr>
              <w:shd w:val="clear" w:color="auto" w:fill="1E1E1E"/>
              <w:spacing w:line="270" w:lineRule="atLeast"/>
              <w:rPr>
                <w:rFonts w:ascii="Menlo" w:hAnsi="Menlo" w:cs="Menlo"/>
                <w:color w:val="D4D4D4"/>
                <w:sz w:val="18"/>
                <w:szCs w:val="18"/>
              </w:rPr>
            </w:pPr>
            <w:proofErr w:type="spellStart"/>
            <w:r>
              <w:rPr>
                <w:rFonts w:ascii="Menlo" w:hAnsi="Menlo" w:cs="Menlo"/>
                <w:color w:val="D4D4D4"/>
                <w:sz w:val="18"/>
                <w:szCs w:val="18"/>
              </w:rPr>
              <w:t>lfu_group_size</w:t>
            </w:r>
            <w:proofErr w:type="spellEnd"/>
            <w:r>
              <w:rPr>
                <w:rFonts w:ascii="Menlo" w:hAnsi="Menlo" w:cs="Menlo"/>
                <w:color w:val="D4D4D4"/>
                <w:sz w:val="18"/>
                <w:szCs w:val="18"/>
              </w:rPr>
              <w:t xml:space="preserve"> = </w:t>
            </w:r>
            <w:proofErr w:type="gramStart"/>
            <w:r>
              <w:rPr>
                <w:rFonts w:ascii="Menlo" w:hAnsi="Menlo" w:cs="Menlo"/>
                <w:color w:val="4EC9B0"/>
                <w:sz w:val="18"/>
                <w:szCs w:val="18"/>
              </w:rPr>
              <w:t>int</w:t>
            </w:r>
            <w:r>
              <w:rPr>
                <w:rFonts w:ascii="Menlo" w:hAnsi="Menlo" w:cs="Menlo"/>
                <w:color w:val="D4D4D4"/>
                <w:sz w:val="18"/>
                <w:szCs w:val="18"/>
              </w:rPr>
              <w:t>(</w:t>
            </w:r>
            <w:proofErr w:type="gramEnd"/>
            <w:r>
              <w:rPr>
                <w:rFonts w:ascii="Menlo" w:hAnsi="Menlo" w:cs="Menlo"/>
                <w:color w:val="B5CEA8"/>
                <w:sz w:val="18"/>
                <w:szCs w:val="18"/>
              </w:rPr>
              <w:t>0.1</w:t>
            </w:r>
            <w:r>
              <w:rPr>
                <w:rFonts w:ascii="Menlo" w:hAnsi="Menlo" w:cs="Menlo"/>
                <w:color w:val="D4D4D4"/>
                <w:sz w:val="18"/>
                <w:szCs w:val="18"/>
              </w:rPr>
              <w:t xml:space="preserve"> * </w:t>
            </w:r>
            <w:proofErr w:type="spellStart"/>
            <w:r>
              <w:rPr>
                <w:rFonts w:ascii="Menlo" w:hAnsi="Menlo" w:cs="Menlo"/>
                <w:color w:val="DCDCAA"/>
                <w:sz w:val="18"/>
                <w:szCs w:val="18"/>
              </w:rPr>
              <w:t>len</w:t>
            </w:r>
            <w:proofErr w:type="spellEnd"/>
            <w:r>
              <w:rPr>
                <w:rFonts w:ascii="Menlo" w:hAnsi="Menlo" w:cs="Menlo"/>
                <w:color w:val="D4D4D4"/>
                <w:sz w:val="18"/>
                <w:szCs w:val="18"/>
              </w:rPr>
              <w:t xml:space="preserve">(available)) </w:t>
            </w:r>
            <w:r>
              <w:rPr>
                <w:rFonts w:ascii="Menlo" w:hAnsi="Menlo" w:cs="Menlo"/>
                <w:color w:val="C586C0"/>
                <w:sz w:val="18"/>
                <w:szCs w:val="18"/>
              </w:rPr>
              <w:t>if</w:t>
            </w:r>
            <w:r>
              <w:rPr>
                <w:rFonts w:ascii="Menlo" w:hAnsi="Menlo" w:cs="Menlo"/>
                <w:color w:val="D4D4D4"/>
                <w:sz w:val="18"/>
                <w:szCs w:val="18"/>
              </w:rPr>
              <w:t xml:space="preserve"> </w:t>
            </w:r>
            <w:proofErr w:type="spellStart"/>
            <w:r>
              <w:rPr>
                <w:rFonts w:ascii="Menlo" w:hAnsi="Menlo" w:cs="Menlo"/>
                <w:color w:val="DCDCAA"/>
                <w:sz w:val="18"/>
                <w:szCs w:val="18"/>
              </w:rPr>
              <w:t>len</w:t>
            </w:r>
            <w:proofErr w:type="spellEnd"/>
            <w:r>
              <w:rPr>
                <w:rFonts w:ascii="Menlo" w:hAnsi="Menlo" w:cs="Menlo"/>
                <w:color w:val="D4D4D4"/>
                <w:sz w:val="18"/>
                <w:szCs w:val="18"/>
              </w:rPr>
              <w:t xml:space="preserve">(available) &gt; </w:t>
            </w:r>
            <w:r>
              <w:rPr>
                <w:rFonts w:ascii="Menlo" w:hAnsi="Menlo" w:cs="Menlo"/>
                <w:color w:val="B5CEA8"/>
                <w:sz w:val="18"/>
                <w:szCs w:val="18"/>
              </w:rPr>
              <w:t>40</w:t>
            </w:r>
            <w:r>
              <w:rPr>
                <w:rFonts w:ascii="Menlo" w:hAnsi="Menlo" w:cs="Menlo"/>
                <w:color w:val="D4D4D4"/>
                <w:sz w:val="18"/>
                <w:szCs w:val="18"/>
              </w:rPr>
              <w:t xml:space="preserve"> </w:t>
            </w:r>
            <w:r>
              <w:rPr>
                <w:rFonts w:ascii="Menlo" w:hAnsi="Menlo" w:cs="Menlo"/>
                <w:color w:val="C586C0"/>
                <w:sz w:val="18"/>
                <w:szCs w:val="18"/>
              </w:rPr>
              <w:t>else</w:t>
            </w:r>
            <w:r>
              <w:rPr>
                <w:rFonts w:ascii="Menlo" w:hAnsi="Menlo" w:cs="Menlo"/>
                <w:color w:val="D4D4D4"/>
                <w:sz w:val="18"/>
                <w:szCs w:val="18"/>
              </w:rPr>
              <w:t xml:space="preserve"> </w:t>
            </w:r>
            <w:r>
              <w:rPr>
                <w:rFonts w:ascii="Menlo" w:hAnsi="Menlo" w:cs="Menlo"/>
                <w:color w:val="B5CEA8"/>
                <w:sz w:val="18"/>
                <w:szCs w:val="18"/>
              </w:rPr>
              <w:t>4</w:t>
            </w:r>
          </w:p>
          <w:p w14:paraId="61771A55" w14:textId="77777777" w:rsidR="00C2408E" w:rsidRDefault="00C2408E" w:rsidP="00714EB9"/>
          <w:p w14:paraId="616157F6" w14:textId="6F1B663C" w:rsidR="008007F3" w:rsidRDefault="008007F3" w:rsidP="00714EB9">
            <w:r>
              <w:t>From this 10% LFU group, we Binary Search to find the container with size closest to “</w:t>
            </w:r>
            <w:proofErr w:type="spellStart"/>
            <w:r>
              <w:t>to_free</w:t>
            </w:r>
            <w:proofErr w:type="spellEnd"/>
            <w:r>
              <w:t>”.</w:t>
            </w:r>
          </w:p>
        </w:tc>
      </w:tr>
      <w:tr w:rsidR="00714EB9" w14:paraId="1894CFA9" w14:textId="77777777" w:rsidTr="00C2408E">
        <w:trPr>
          <w:trHeight w:val="286"/>
        </w:trPr>
        <w:tc>
          <w:tcPr>
            <w:tcW w:w="712" w:type="dxa"/>
            <w:vAlign w:val="center"/>
          </w:tcPr>
          <w:p w14:paraId="1FD1D1F6" w14:textId="374B5184" w:rsidR="00714EB9" w:rsidRDefault="00714EB9" w:rsidP="00714EB9">
            <w:pPr>
              <w:jc w:val="center"/>
            </w:pPr>
            <w:r>
              <w:t>6</w:t>
            </w:r>
          </w:p>
        </w:tc>
        <w:tc>
          <w:tcPr>
            <w:tcW w:w="2883" w:type="dxa"/>
            <w:vAlign w:val="center"/>
          </w:tcPr>
          <w:p w14:paraId="4F708F27" w14:textId="3EC4185A" w:rsidR="00714EB9" w:rsidRDefault="00714EB9" w:rsidP="00714EB9">
            <w:r w:rsidRPr="000F2E2A">
              <w:t>LFU_GROUP_MAX_COLD_TIME</w:t>
            </w:r>
          </w:p>
        </w:tc>
        <w:tc>
          <w:tcPr>
            <w:tcW w:w="6205" w:type="dxa"/>
            <w:vAlign w:val="center"/>
          </w:tcPr>
          <w:p w14:paraId="2C309B45" w14:textId="28DC3CCA" w:rsidR="00714EB9" w:rsidRDefault="008007F3" w:rsidP="00714EB9">
            <w:r>
              <w:t xml:space="preserve">Similar to </w:t>
            </w:r>
            <w:r w:rsidRPr="000F2E2A">
              <w:t>LFU_GROUP_CLOSEST</w:t>
            </w:r>
            <w:r>
              <w:t>, but we choose the container from the LFU group with the max cold time (run time for cold start)</w:t>
            </w:r>
          </w:p>
        </w:tc>
      </w:tr>
      <w:tr w:rsidR="00714EB9" w14:paraId="31E38491" w14:textId="77777777" w:rsidTr="00C2408E">
        <w:trPr>
          <w:trHeight w:val="272"/>
        </w:trPr>
        <w:tc>
          <w:tcPr>
            <w:tcW w:w="712" w:type="dxa"/>
            <w:vAlign w:val="center"/>
          </w:tcPr>
          <w:p w14:paraId="1FEF4A48" w14:textId="5F8315D5" w:rsidR="00714EB9" w:rsidRDefault="00714EB9" w:rsidP="00714EB9">
            <w:pPr>
              <w:jc w:val="center"/>
            </w:pPr>
            <w:r>
              <w:t>7</w:t>
            </w:r>
          </w:p>
        </w:tc>
        <w:tc>
          <w:tcPr>
            <w:tcW w:w="2883" w:type="dxa"/>
            <w:vAlign w:val="center"/>
          </w:tcPr>
          <w:p w14:paraId="3A01755D" w14:textId="1F105429" w:rsidR="00714EB9" w:rsidRDefault="00714EB9" w:rsidP="00714EB9">
            <w:r w:rsidRPr="000F2E2A">
              <w:t>LFU_GROUP_MAX_INIT_TIME</w:t>
            </w:r>
          </w:p>
        </w:tc>
        <w:tc>
          <w:tcPr>
            <w:tcW w:w="6205" w:type="dxa"/>
            <w:vAlign w:val="center"/>
          </w:tcPr>
          <w:p w14:paraId="0D88947A" w14:textId="066F876C" w:rsidR="00714EB9" w:rsidRDefault="008007F3" w:rsidP="00714EB9">
            <w:r>
              <w:t xml:space="preserve">Similar to </w:t>
            </w:r>
            <w:r>
              <w:t>above LFU group approaches</w:t>
            </w:r>
            <w:r>
              <w:t xml:space="preserve">, but we choose the container from the LFU group with the max </w:t>
            </w:r>
            <w:r>
              <w:t>initialization</w:t>
            </w:r>
            <w:r>
              <w:t xml:space="preserve"> time</w:t>
            </w:r>
            <w:r>
              <w:t xml:space="preserve">. </w:t>
            </w:r>
            <w:r w:rsidR="00F323E1">
              <w:t>For a container, t</w:t>
            </w:r>
            <w:r>
              <w:t>his is calculated as:</w:t>
            </w:r>
          </w:p>
          <w:p w14:paraId="58ADF079" w14:textId="77777777" w:rsidR="00F323E1" w:rsidRDefault="008007F3" w:rsidP="00714EB9">
            <w:proofErr w:type="spellStart"/>
            <w:r>
              <w:t>Init_time</w:t>
            </w:r>
            <w:proofErr w:type="spellEnd"/>
            <w:r>
              <w:t xml:space="preserve"> = </w:t>
            </w:r>
            <w:proofErr w:type="spellStart"/>
            <w:r>
              <w:t>cold_time</w:t>
            </w:r>
            <w:proofErr w:type="spellEnd"/>
            <w:r>
              <w:t xml:space="preserve"> – </w:t>
            </w:r>
            <w:proofErr w:type="spellStart"/>
            <w:r>
              <w:t>warm_time</w:t>
            </w:r>
            <w:proofErr w:type="spellEnd"/>
            <w:r w:rsidR="00F323E1">
              <w:t>.</w:t>
            </w:r>
          </w:p>
          <w:p w14:paraId="65003604" w14:textId="3CE2F304" w:rsidR="00F323E1" w:rsidRDefault="00F323E1" w:rsidP="00714EB9">
            <w:r>
              <w:t>This is the time taken by the container to set up the execution environment, dependencies. Hence, it is better to keep containers with a large “</w:t>
            </w:r>
            <w:proofErr w:type="spellStart"/>
            <w:r>
              <w:t>init_time</w:t>
            </w:r>
            <w:proofErr w:type="spellEnd"/>
            <w:r>
              <w:t xml:space="preserve">”. </w:t>
            </w:r>
          </w:p>
        </w:tc>
      </w:tr>
      <w:tr w:rsidR="00714EB9" w14:paraId="6937F21A" w14:textId="77777777" w:rsidTr="00C2408E">
        <w:trPr>
          <w:trHeight w:val="286"/>
        </w:trPr>
        <w:tc>
          <w:tcPr>
            <w:tcW w:w="712" w:type="dxa"/>
            <w:vAlign w:val="center"/>
          </w:tcPr>
          <w:p w14:paraId="11CC2E54" w14:textId="42E98743" w:rsidR="00714EB9" w:rsidRDefault="00714EB9" w:rsidP="00714EB9">
            <w:pPr>
              <w:jc w:val="center"/>
            </w:pPr>
            <w:r>
              <w:t>8</w:t>
            </w:r>
          </w:p>
        </w:tc>
        <w:tc>
          <w:tcPr>
            <w:tcW w:w="2883" w:type="dxa"/>
            <w:vAlign w:val="center"/>
          </w:tcPr>
          <w:p w14:paraId="611A1425" w14:textId="4D45FF4A" w:rsidR="00714EB9" w:rsidRPr="000F2E2A" w:rsidRDefault="00714EB9" w:rsidP="00714EB9">
            <w:r w:rsidRPr="000F2E2A">
              <w:t>LFUGROUP_MAXINITGROUP_CLOSEST</w:t>
            </w:r>
          </w:p>
        </w:tc>
        <w:tc>
          <w:tcPr>
            <w:tcW w:w="6205" w:type="dxa"/>
            <w:vAlign w:val="center"/>
          </w:tcPr>
          <w:p w14:paraId="71F922C0" w14:textId="707946CD" w:rsidR="00F323E1" w:rsidRDefault="00F323E1" w:rsidP="00714EB9">
            <w:r>
              <w:t>Here, we build upon the above approaches and go one level further by using a “double grouping” approach. Approach:</w:t>
            </w:r>
          </w:p>
          <w:p w14:paraId="72C054FA" w14:textId="77777777" w:rsidR="00F323E1" w:rsidRDefault="00F323E1" w:rsidP="00F323E1">
            <w:pPr>
              <w:pStyle w:val="ListParagraph"/>
              <w:numPr>
                <w:ilvl w:val="0"/>
                <w:numId w:val="3"/>
              </w:numPr>
            </w:pPr>
            <w:r>
              <w:t>First find "n" LFU containers.</w:t>
            </w:r>
          </w:p>
          <w:p w14:paraId="1B954AF3" w14:textId="77777777" w:rsidR="00F323E1" w:rsidRDefault="00F323E1" w:rsidP="00F323E1">
            <w:pPr>
              <w:pStyle w:val="ListParagraph"/>
              <w:numPr>
                <w:ilvl w:val="0"/>
                <w:numId w:val="3"/>
              </w:numPr>
            </w:pPr>
            <w:r>
              <w:t xml:space="preserve">Sort the </w:t>
            </w:r>
            <w:proofErr w:type="spellStart"/>
            <w:r>
              <w:t>lfu_group</w:t>
            </w:r>
            <w:proofErr w:type="spellEnd"/>
            <w:r>
              <w:t xml:space="preserve"> by initialization time.</w:t>
            </w:r>
          </w:p>
          <w:p w14:paraId="4C848C24" w14:textId="77777777" w:rsidR="00F323E1" w:rsidRDefault="00F323E1" w:rsidP="00F323E1">
            <w:pPr>
              <w:pStyle w:val="ListParagraph"/>
              <w:numPr>
                <w:ilvl w:val="0"/>
                <w:numId w:val="3"/>
              </w:numPr>
            </w:pPr>
            <w:r>
              <w:t xml:space="preserve">From the sorted </w:t>
            </w:r>
            <w:proofErr w:type="spellStart"/>
            <w:r>
              <w:t>lfu_group</w:t>
            </w:r>
            <w:proofErr w:type="spellEnd"/>
            <w:r>
              <w:t>, find "m" (where m &lt; n) containers with the least initialization time</w:t>
            </w:r>
          </w:p>
          <w:p w14:paraId="12F3E930" w14:textId="77777777" w:rsidR="00F323E1" w:rsidRDefault="00F323E1" w:rsidP="00F323E1">
            <w:pPr>
              <w:pStyle w:val="ListParagraph"/>
              <w:numPr>
                <w:ilvl w:val="0"/>
                <w:numId w:val="3"/>
              </w:numPr>
            </w:pPr>
            <w:r>
              <w:t xml:space="preserve">This is our </w:t>
            </w:r>
            <w:proofErr w:type="spellStart"/>
            <w:r>
              <w:t>maxinit_group</w:t>
            </w:r>
            <w:proofErr w:type="spellEnd"/>
            <w:r>
              <w:t xml:space="preserve">. Sort the </w:t>
            </w:r>
            <w:proofErr w:type="spellStart"/>
            <w:r>
              <w:t>maxinit_group</w:t>
            </w:r>
            <w:proofErr w:type="spellEnd"/>
            <w:r>
              <w:t xml:space="preserve"> by </w:t>
            </w:r>
            <w:proofErr w:type="spellStart"/>
            <w:r>
              <w:t>mem_size</w:t>
            </w:r>
            <w:proofErr w:type="spellEnd"/>
            <w:r>
              <w:t>.</w:t>
            </w:r>
          </w:p>
          <w:p w14:paraId="7DED7B05" w14:textId="77777777" w:rsidR="00F323E1" w:rsidRDefault="00F323E1" w:rsidP="00F323E1">
            <w:pPr>
              <w:pStyle w:val="ListParagraph"/>
              <w:numPr>
                <w:ilvl w:val="0"/>
                <w:numId w:val="3"/>
              </w:numPr>
            </w:pPr>
            <w:r>
              <w:t xml:space="preserve">In the sorted </w:t>
            </w:r>
            <w:proofErr w:type="spellStart"/>
            <w:r>
              <w:t>maxinit_group</w:t>
            </w:r>
            <w:proofErr w:type="spellEnd"/>
            <w:r>
              <w:t>, perform Binary</w:t>
            </w:r>
            <w:r>
              <w:t xml:space="preserve"> </w:t>
            </w:r>
            <w:r>
              <w:t xml:space="preserve">Search to find closest </w:t>
            </w:r>
            <w:proofErr w:type="spellStart"/>
            <w:r>
              <w:t>mem_size</w:t>
            </w:r>
            <w:proofErr w:type="spellEnd"/>
            <w:r>
              <w:t xml:space="preserve"> container.</w:t>
            </w:r>
          </w:p>
          <w:p w14:paraId="3ED2D3F0" w14:textId="548A44CA" w:rsidR="00F323E1" w:rsidRDefault="00F323E1" w:rsidP="00F323E1">
            <w:pPr>
              <w:pStyle w:val="ListParagraph"/>
              <w:numPr>
                <w:ilvl w:val="0"/>
                <w:numId w:val="3"/>
              </w:numPr>
            </w:pPr>
            <w:r>
              <w:t>This container is chosen as the victim.</w:t>
            </w:r>
          </w:p>
          <w:p w14:paraId="577DE02F" w14:textId="485DD388" w:rsidR="00A21995" w:rsidRDefault="00A21995" w:rsidP="00A21995"/>
          <w:p w14:paraId="5288F3C7" w14:textId="1868046D" w:rsidR="00A21995" w:rsidRDefault="00A21995" w:rsidP="00A21995">
            <w:r>
              <w:t>Size strategy for the 2 groups is 10% (outer group) &amp; 5% (group) of available containers. Percentages allow us to scale the group sizes dynamically depending on available containers.</w:t>
            </w:r>
          </w:p>
          <w:p w14:paraId="697E76C7" w14:textId="339F9E70" w:rsidR="00A21995" w:rsidRDefault="00A21995" w:rsidP="00A21995"/>
          <w:p w14:paraId="01F0089E" w14:textId="77777777" w:rsidR="00F323E1" w:rsidRDefault="00A21995" w:rsidP="00A21995">
            <w:pPr>
              <w:pStyle w:val="ListParagraph"/>
              <w:numPr>
                <w:ilvl w:val="0"/>
                <w:numId w:val="3"/>
              </w:numPr>
            </w:pPr>
            <w:proofErr w:type="spellStart"/>
            <w:r w:rsidRPr="00A21995">
              <w:t>lfu_group_size</w:t>
            </w:r>
            <w:proofErr w:type="spellEnd"/>
            <w:r w:rsidRPr="00A21995">
              <w:t xml:space="preserve"> = </w:t>
            </w:r>
            <w:proofErr w:type="gramStart"/>
            <w:r w:rsidRPr="00A21995">
              <w:t>int(</w:t>
            </w:r>
            <w:proofErr w:type="gramEnd"/>
            <w:r w:rsidRPr="00A21995">
              <w:t xml:space="preserve">0.1 * </w:t>
            </w:r>
            <w:proofErr w:type="spellStart"/>
            <w:r w:rsidRPr="00A21995">
              <w:t>len</w:t>
            </w:r>
            <w:proofErr w:type="spellEnd"/>
            <w:r w:rsidRPr="00A21995">
              <w:t xml:space="preserve">(available)) if </w:t>
            </w:r>
            <w:proofErr w:type="spellStart"/>
            <w:r w:rsidRPr="00A21995">
              <w:t>len</w:t>
            </w:r>
            <w:proofErr w:type="spellEnd"/>
            <w:r w:rsidRPr="00A21995">
              <w:t>(available) &gt; 40 else 4</w:t>
            </w:r>
          </w:p>
          <w:p w14:paraId="4083C228" w14:textId="6B5C8997" w:rsidR="00A21995" w:rsidRDefault="00A21995" w:rsidP="00A21995">
            <w:pPr>
              <w:pStyle w:val="ListParagraph"/>
              <w:numPr>
                <w:ilvl w:val="0"/>
                <w:numId w:val="3"/>
              </w:numPr>
            </w:pPr>
            <w:proofErr w:type="spellStart"/>
            <w:r w:rsidRPr="00A21995">
              <w:t>maxinit_group_size</w:t>
            </w:r>
            <w:proofErr w:type="spellEnd"/>
            <w:r w:rsidRPr="00A21995">
              <w:t xml:space="preserve"> = </w:t>
            </w:r>
            <w:proofErr w:type="gramStart"/>
            <w:r w:rsidRPr="00A21995">
              <w:t>int(</w:t>
            </w:r>
            <w:proofErr w:type="gramEnd"/>
            <w:r w:rsidRPr="00A21995">
              <w:t xml:space="preserve">0.05 * </w:t>
            </w:r>
            <w:proofErr w:type="spellStart"/>
            <w:r w:rsidRPr="00A21995">
              <w:t>len</w:t>
            </w:r>
            <w:proofErr w:type="spellEnd"/>
            <w:r w:rsidRPr="00A21995">
              <w:t xml:space="preserve">(available)) if </w:t>
            </w:r>
            <w:proofErr w:type="spellStart"/>
            <w:r w:rsidRPr="00A21995">
              <w:t>len</w:t>
            </w:r>
            <w:proofErr w:type="spellEnd"/>
            <w:r w:rsidRPr="00A21995">
              <w:t>(available) &gt; 40 else 2</w:t>
            </w:r>
          </w:p>
        </w:tc>
      </w:tr>
      <w:tr w:rsidR="00714EB9" w14:paraId="4499C4D6" w14:textId="77777777" w:rsidTr="00C2408E">
        <w:trPr>
          <w:trHeight w:val="286"/>
        </w:trPr>
        <w:tc>
          <w:tcPr>
            <w:tcW w:w="712" w:type="dxa"/>
            <w:vAlign w:val="center"/>
          </w:tcPr>
          <w:p w14:paraId="256AC657" w14:textId="13F6EAFC" w:rsidR="00714EB9" w:rsidRDefault="00714EB9" w:rsidP="00714EB9">
            <w:pPr>
              <w:jc w:val="center"/>
            </w:pPr>
            <w:r>
              <w:lastRenderedPageBreak/>
              <w:t>9</w:t>
            </w:r>
          </w:p>
        </w:tc>
        <w:tc>
          <w:tcPr>
            <w:tcW w:w="2883" w:type="dxa"/>
            <w:vAlign w:val="center"/>
          </w:tcPr>
          <w:p w14:paraId="0C47CC47" w14:textId="32C58C78" w:rsidR="00714EB9" w:rsidRPr="000F2E2A" w:rsidRDefault="00714EB9" w:rsidP="00714EB9">
            <w:r w:rsidRPr="000F2E2A">
              <w:t>LFUGROUP_CLOSESTGROUP_MAXINIT</w:t>
            </w:r>
          </w:p>
        </w:tc>
        <w:tc>
          <w:tcPr>
            <w:tcW w:w="6205" w:type="dxa"/>
            <w:vAlign w:val="center"/>
          </w:tcPr>
          <w:p w14:paraId="39747D03" w14:textId="606DD408" w:rsidR="00714EB9" w:rsidRDefault="00A21995" w:rsidP="00714EB9">
            <w:r>
              <w:t xml:space="preserve">Similar to above but after finding our LFU group, our </w:t>
            </w:r>
            <w:proofErr w:type="gramStart"/>
            <w:r>
              <w:t>sub group</w:t>
            </w:r>
            <w:proofErr w:type="gramEnd"/>
            <w:r>
              <w:t xml:space="preserve"> is </w:t>
            </w:r>
            <w:r w:rsidR="00736F6C">
              <w:t xml:space="preserve">formed by finding the closest containers by </w:t>
            </w:r>
            <w:proofErr w:type="spellStart"/>
            <w:r w:rsidR="00736F6C">
              <w:t>mem_size</w:t>
            </w:r>
            <w:proofErr w:type="spellEnd"/>
            <w:r w:rsidR="00736F6C">
              <w:t xml:space="preserve"> to “</w:t>
            </w:r>
            <w:proofErr w:type="spellStart"/>
            <w:r w:rsidR="00736F6C">
              <w:t>to_free</w:t>
            </w:r>
            <w:proofErr w:type="spellEnd"/>
            <w:r w:rsidR="00736F6C">
              <w:t>”</w:t>
            </w:r>
            <w:r w:rsidR="007926A3">
              <w:t xml:space="preserve"> first. We </w:t>
            </w:r>
            <w:r w:rsidR="006324D7">
              <w:t xml:space="preserve">then </w:t>
            </w:r>
            <w:r w:rsidR="007926A3">
              <w:t>sort this 2</w:t>
            </w:r>
            <w:r w:rsidR="007926A3" w:rsidRPr="007926A3">
              <w:rPr>
                <w:vertAlign w:val="superscript"/>
              </w:rPr>
              <w:t>nd</w:t>
            </w:r>
            <w:r w:rsidR="007926A3">
              <w:t xml:space="preserve"> group</w:t>
            </w:r>
            <w:r w:rsidR="006324D7">
              <w:t xml:space="preserve"> by initialization time</w:t>
            </w:r>
            <w:r w:rsidR="007926A3">
              <w:t xml:space="preserve"> and choose the container with the least initialization time.</w:t>
            </w:r>
          </w:p>
        </w:tc>
      </w:tr>
      <w:tr w:rsidR="00897C77" w14:paraId="01988ED0" w14:textId="77777777" w:rsidTr="00C2408E">
        <w:trPr>
          <w:trHeight w:val="286"/>
        </w:trPr>
        <w:tc>
          <w:tcPr>
            <w:tcW w:w="712" w:type="dxa"/>
            <w:vAlign w:val="center"/>
          </w:tcPr>
          <w:p w14:paraId="6B7A0ABA" w14:textId="4E826BA7" w:rsidR="00897C77" w:rsidRDefault="00897C77" w:rsidP="00714EB9">
            <w:pPr>
              <w:jc w:val="center"/>
            </w:pPr>
            <w:r>
              <w:t>10</w:t>
            </w:r>
          </w:p>
        </w:tc>
        <w:tc>
          <w:tcPr>
            <w:tcW w:w="2883" w:type="dxa"/>
            <w:vAlign w:val="center"/>
          </w:tcPr>
          <w:p w14:paraId="43FA7B1B" w14:textId="799491CC" w:rsidR="00897C77" w:rsidRPr="000F2E2A" w:rsidRDefault="00897C77" w:rsidP="00714EB9">
            <w:r w:rsidRPr="00897C77">
              <w:t>LFUGROUP_MAXINITGROUP_LARGEST</w:t>
            </w:r>
          </w:p>
        </w:tc>
        <w:tc>
          <w:tcPr>
            <w:tcW w:w="6205" w:type="dxa"/>
            <w:vAlign w:val="center"/>
          </w:tcPr>
          <w:p w14:paraId="7B518642" w14:textId="223F0498" w:rsidR="00897C77" w:rsidRDefault="00897C77" w:rsidP="00714EB9">
            <w:r>
              <w:t xml:space="preserve">Similar to </w:t>
            </w:r>
            <w:r w:rsidRPr="000F2E2A">
              <w:t>LFUGROUP_MAXINITGROUP_CLOSEST</w:t>
            </w:r>
            <w:r>
              <w:t>, however here we choose the largest sized container as our victim and don’t binary search for the closest sized container.</w:t>
            </w:r>
          </w:p>
        </w:tc>
      </w:tr>
      <w:tr w:rsidR="00897C77" w14:paraId="7AE00011" w14:textId="77777777" w:rsidTr="00C2408E">
        <w:trPr>
          <w:trHeight w:val="286"/>
        </w:trPr>
        <w:tc>
          <w:tcPr>
            <w:tcW w:w="712" w:type="dxa"/>
            <w:vAlign w:val="center"/>
          </w:tcPr>
          <w:p w14:paraId="694CE42C" w14:textId="161911A1" w:rsidR="00897C77" w:rsidRDefault="00897C77" w:rsidP="00714EB9">
            <w:pPr>
              <w:jc w:val="center"/>
            </w:pPr>
            <w:r>
              <w:t>11</w:t>
            </w:r>
          </w:p>
        </w:tc>
        <w:tc>
          <w:tcPr>
            <w:tcW w:w="2883" w:type="dxa"/>
            <w:vAlign w:val="center"/>
          </w:tcPr>
          <w:p w14:paraId="45DA5C14" w14:textId="58552CC8" w:rsidR="00897C77" w:rsidRPr="00897C77" w:rsidRDefault="00897C77" w:rsidP="00714EB9">
            <w:r>
              <w:t>DUAL_GREEDY_PRIORITY (</w:t>
            </w:r>
            <w:r w:rsidR="00B078E1">
              <w:t xml:space="preserve">implemented </w:t>
            </w:r>
            <w:r>
              <w:t xml:space="preserve">for </w:t>
            </w:r>
            <w:r w:rsidR="00B078E1">
              <w:t>comparison</w:t>
            </w:r>
            <w:r>
              <w:t>)</w:t>
            </w:r>
          </w:p>
        </w:tc>
        <w:tc>
          <w:tcPr>
            <w:tcW w:w="6205" w:type="dxa"/>
            <w:vAlign w:val="center"/>
          </w:tcPr>
          <w:p w14:paraId="3A16BC45" w14:textId="77777777" w:rsidR="00B078E1" w:rsidRDefault="00897C77" w:rsidP="00B078E1">
            <w:r>
              <w:t xml:space="preserve">This approach uses the formula mentioned in the </w:t>
            </w:r>
            <w:proofErr w:type="spellStart"/>
            <w:r>
              <w:t>FaaSCache</w:t>
            </w:r>
            <w:proofErr w:type="spellEnd"/>
            <w:r>
              <w:t xml:space="preserve"> research paper</w:t>
            </w:r>
            <w:r w:rsidR="00B078E1">
              <w:t xml:space="preserve"> [1]:</w:t>
            </w:r>
          </w:p>
          <w:p w14:paraId="0BDD67E8" w14:textId="77777777" w:rsidR="00B078E1" w:rsidRDefault="00B078E1" w:rsidP="00B078E1"/>
          <w:p w14:paraId="28B0AAAB" w14:textId="77777777" w:rsidR="00B078E1" w:rsidRDefault="00B078E1" w:rsidP="00B078E1">
            <w:r>
              <w:t>Priority = clock + [(</w:t>
            </w:r>
            <w:proofErr w:type="spellStart"/>
            <w:r>
              <w:t>freq</w:t>
            </w:r>
            <w:proofErr w:type="spellEnd"/>
            <w:r>
              <w:t xml:space="preserve"> * cost) / size]</w:t>
            </w:r>
          </w:p>
          <w:p w14:paraId="75647B9B" w14:textId="77777777" w:rsidR="00B078E1" w:rsidRDefault="00B078E1" w:rsidP="00B078E1"/>
          <w:p w14:paraId="66F8FB81" w14:textId="77777777" w:rsidR="00B078E1" w:rsidRDefault="00B078E1" w:rsidP="00B078E1">
            <w:proofErr w:type="spellStart"/>
            <w:r>
              <w:t>(Here,</w:t>
            </w:r>
            <w:proofErr w:type="spellEnd"/>
            <w:r>
              <w:t xml:space="preserve"> cost was calculated as difference between </w:t>
            </w:r>
            <w:proofErr w:type="spellStart"/>
            <w:r>
              <w:t>cold_run_time</w:t>
            </w:r>
            <w:proofErr w:type="spellEnd"/>
            <w:r>
              <w:t xml:space="preserve"> and </w:t>
            </w:r>
            <w:proofErr w:type="spellStart"/>
            <w:r>
              <w:t>warm_run_time</w:t>
            </w:r>
            <w:proofErr w:type="spellEnd"/>
            <w:r>
              <w:t xml:space="preserve">) </w:t>
            </w:r>
            <w:r>
              <w:br/>
            </w:r>
          </w:p>
          <w:p w14:paraId="650B3AEA" w14:textId="00F862DB" w:rsidR="00897C77" w:rsidRPr="00B078E1" w:rsidRDefault="00B078E1" w:rsidP="00714EB9">
            <w:pPr>
              <w:rPr>
                <w:rFonts w:ascii="Arial" w:hAnsi="Arial" w:cs="Arial"/>
                <w:color w:val="222222"/>
                <w:sz w:val="20"/>
                <w:szCs w:val="20"/>
                <w:shd w:val="clear" w:color="auto" w:fill="FFFFFF"/>
              </w:rPr>
            </w:pPr>
            <w:r>
              <w:t>Reference:</w:t>
            </w:r>
            <w:r>
              <w:br/>
            </w:r>
            <w:proofErr w:type="spellStart"/>
            <w:r>
              <w:rPr>
                <w:rFonts w:ascii="Arial" w:hAnsi="Arial" w:cs="Arial"/>
                <w:color w:val="222222"/>
                <w:sz w:val="20"/>
                <w:szCs w:val="20"/>
                <w:shd w:val="clear" w:color="auto" w:fill="FFFFFF"/>
              </w:rPr>
              <w:t>Fuerst</w:t>
            </w:r>
            <w:proofErr w:type="spellEnd"/>
            <w:r>
              <w:rPr>
                <w:rFonts w:ascii="Arial" w:hAnsi="Arial" w:cs="Arial"/>
                <w:color w:val="222222"/>
                <w:sz w:val="20"/>
                <w:szCs w:val="20"/>
                <w:shd w:val="clear" w:color="auto" w:fill="FFFFFF"/>
              </w:rPr>
              <w:t>, Alexander, and Prateek Sharma. "</w:t>
            </w:r>
            <w:proofErr w:type="spellStart"/>
            <w:r>
              <w:rPr>
                <w:rFonts w:ascii="Arial" w:hAnsi="Arial" w:cs="Arial"/>
                <w:color w:val="222222"/>
                <w:sz w:val="20"/>
                <w:szCs w:val="20"/>
                <w:shd w:val="clear" w:color="auto" w:fill="FFFFFF"/>
              </w:rPr>
              <w:t>FaasCache</w:t>
            </w:r>
            <w:proofErr w:type="spellEnd"/>
            <w:r>
              <w:rPr>
                <w:rFonts w:ascii="Arial" w:hAnsi="Arial" w:cs="Arial"/>
                <w:color w:val="222222"/>
                <w:sz w:val="20"/>
                <w:szCs w:val="20"/>
                <w:shd w:val="clear" w:color="auto" w:fill="FFFFFF"/>
              </w:rPr>
              <w:t>: keeping serverless computing alive with greedy-dual caching." In </w:t>
            </w:r>
            <w:r>
              <w:rPr>
                <w:rFonts w:ascii="Arial" w:hAnsi="Arial" w:cs="Arial"/>
                <w:i/>
                <w:iCs/>
                <w:color w:val="222222"/>
                <w:sz w:val="20"/>
                <w:szCs w:val="20"/>
                <w:shd w:val="clear" w:color="auto" w:fill="FFFFFF"/>
              </w:rPr>
              <w:t>Proceedings of the 26th ACM International Conference on Architectural Support for Programming Languages and Operating Systems</w:t>
            </w:r>
            <w:r>
              <w:rPr>
                <w:rFonts w:ascii="Arial" w:hAnsi="Arial" w:cs="Arial"/>
                <w:color w:val="222222"/>
                <w:sz w:val="20"/>
                <w:szCs w:val="20"/>
                <w:shd w:val="clear" w:color="auto" w:fill="FFFFFF"/>
              </w:rPr>
              <w:t>, pp. 386-400. 2021.</w:t>
            </w:r>
          </w:p>
        </w:tc>
      </w:tr>
    </w:tbl>
    <w:p w14:paraId="484F6858" w14:textId="19FE1564" w:rsidR="00A12650" w:rsidRDefault="00A12650" w:rsidP="00A12650"/>
    <w:p w14:paraId="43875201" w14:textId="3961BE70" w:rsidR="00C02BC2" w:rsidRDefault="00C02BC2" w:rsidP="00A12650"/>
    <w:p w14:paraId="75D3B2DD" w14:textId="5581C2DE" w:rsidR="00C02BC2" w:rsidRDefault="00C02BC2" w:rsidP="00A12650"/>
    <w:p w14:paraId="6E1D9EC7" w14:textId="01613A39" w:rsidR="00C02BC2" w:rsidRDefault="00C02BC2" w:rsidP="00A12650"/>
    <w:p w14:paraId="0A034EFD" w14:textId="3BF9EED1" w:rsidR="00C02BC2" w:rsidRDefault="00C02BC2" w:rsidP="00A12650"/>
    <w:p w14:paraId="7E4BA206" w14:textId="3693BD76" w:rsidR="00C02BC2" w:rsidRDefault="00C02BC2" w:rsidP="00A12650"/>
    <w:p w14:paraId="5CD82651" w14:textId="6B42D215" w:rsidR="00C02BC2" w:rsidRDefault="00C02BC2" w:rsidP="00A12650"/>
    <w:p w14:paraId="7D82559A" w14:textId="77777777" w:rsidR="00C02BC2" w:rsidRDefault="00C02BC2" w:rsidP="00A12650"/>
    <w:p w14:paraId="2D5C70B4" w14:textId="37DBA3A4" w:rsidR="002375EE" w:rsidRPr="00C02BC2" w:rsidRDefault="00897C77" w:rsidP="007E4616">
      <w:pPr>
        <w:pStyle w:val="Heading1"/>
        <w:rPr>
          <w:b/>
          <w:bCs/>
        </w:rPr>
      </w:pPr>
      <w:r w:rsidRPr="00C02BC2">
        <w:rPr>
          <w:b/>
          <w:bCs/>
        </w:rPr>
        <w:lastRenderedPageBreak/>
        <w:t>Selected Policy</w:t>
      </w:r>
    </w:p>
    <w:p w14:paraId="2826826E" w14:textId="68668BE7" w:rsidR="00897C77" w:rsidRDefault="00897C77" w:rsidP="00A12650"/>
    <w:p w14:paraId="411203DF" w14:textId="7FA90C03" w:rsidR="00897C77" w:rsidRDefault="00B078E1" w:rsidP="00A12650">
      <w:r>
        <w:t>The policy selected for submission is “</w:t>
      </w:r>
      <w:r w:rsidRPr="000F2E2A">
        <w:t>LFUGROUP_MAXINITGROUP_CLOSEST</w:t>
      </w:r>
      <w:r>
        <w:t>”</w:t>
      </w:r>
      <w:r w:rsidR="007E4616">
        <w:t>.</w:t>
      </w:r>
    </w:p>
    <w:p w14:paraId="133ED690" w14:textId="0C12B8BA" w:rsidR="007E4616" w:rsidRDefault="007E4616" w:rsidP="00A12650">
      <w:r>
        <w:t>This exact string value is used by “</w:t>
      </w:r>
      <w:proofErr w:type="spellStart"/>
      <w:proofErr w:type="gramStart"/>
      <w:r>
        <w:t>self.eviction</w:t>
      </w:r>
      <w:proofErr w:type="gramEnd"/>
      <w:r>
        <w:t>_policy</w:t>
      </w:r>
      <w:proofErr w:type="spellEnd"/>
      <w:r>
        <w:t>” in LambdaScheduler.py</w:t>
      </w:r>
    </w:p>
    <w:p w14:paraId="454564FA" w14:textId="123FA782" w:rsidR="007E4616" w:rsidRDefault="007E4616" w:rsidP="00A12650"/>
    <w:p w14:paraId="2F09F427" w14:textId="795BBBD1" w:rsidR="007E4616" w:rsidRPr="00C02BC2" w:rsidRDefault="007E4616" w:rsidP="006C1930">
      <w:pPr>
        <w:pStyle w:val="Heading2"/>
        <w:rPr>
          <w:b/>
          <w:bCs/>
        </w:rPr>
      </w:pPr>
      <w:r w:rsidRPr="00C02BC2">
        <w:rPr>
          <w:b/>
          <w:bCs/>
        </w:rPr>
        <w:t>Heuristic</w:t>
      </w:r>
      <w:r w:rsidR="006C1930" w:rsidRPr="00C02BC2">
        <w:rPr>
          <w:b/>
          <w:bCs/>
        </w:rPr>
        <w:t xml:space="preserve"> / Idea</w:t>
      </w:r>
    </w:p>
    <w:p w14:paraId="0E21C75E" w14:textId="40EA087C" w:rsidR="007E4616" w:rsidRDefault="007E4616" w:rsidP="00A12650"/>
    <w:p w14:paraId="61E8BBC0" w14:textId="7186AF32" w:rsidR="006C1930" w:rsidRDefault="007E4616" w:rsidP="009B22CD">
      <w:pPr>
        <w:pStyle w:val="ListParagraph"/>
        <w:numPr>
          <w:ilvl w:val="0"/>
          <w:numId w:val="3"/>
        </w:numPr>
      </w:pPr>
      <w:r>
        <w:t xml:space="preserve">The idea is that </w:t>
      </w:r>
      <w:r w:rsidR="006C1930">
        <w:t xml:space="preserve">frequency, initialization time and memory size are all important factors to consider while choosing a victim. </w:t>
      </w:r>
      <w:r w:rsidR="009B22CD">
        <w:t xml:space="preserve"> </w:t>
      </w:r>
      <w:r w:rsidR="006C1930">
        <w:t xml:space="preserve">LRU could be </w:t>
      </w:r>
      <w:proofErr w:type="gramStart"/>
      <w:r w:rsidR="006C1930">
        <w:t>useful</w:t>
      </w:r>
      <w:proofErr w:type="gramEnd"/>
      <w:r w:rsidR="006C1930">
        <w:t xml:space="preserve"> but I am not considering it in this policy as LFU is a much stronger factor than LRU for improving hit ration. </w:t>
      </w:r>
    </w:p>
    <w:p w14:paraId="2FCB834D" w14:textId="711300C8" w:rsidR="006C1930" w:rsidRDefault="006C1930" w:rsidP="00A12650">
      <w:pPr>
        <w:pStyle w:val="ListParagraph"/>
        <w:numPr>
          <w:ilvl w:val="0"/>
          <w:numId w:val="3"/>
        </w:numPr>
      </w:pPr>
      <w:r>
        <w:t>We keep on reducing our list of available containers based on our 3 chosen factors (</w:t>
      </w:r>
      <w:proofErr w:type="spellStart"/>
      <w:r>
        <w:t>invoke_freq</w:t>
      </w:r>
      <w:proofErr w:type="spellEnd"/>
      <w:r>
        <w:t xml:space="preserve">, </w:t>
      </w:r>
      <w:proofErr w:type="spellStart"/>
      <w:r>
        <w:t>init_time</w:t>
      </w:r>
      <w:proofErr w:type="spellEnd"/>
      <w:r>
        <w:t xml:space="preserve">, and </w:t>
      </w:r>
      <w:proofErr w:type="spellStart"/>
      <w:r>
        <w:t>mem_size</w:t>
      </w:r>
      <w:proofErr w:type="spellEnd"/>
      <w:r>
        <w:t>).</w:t>
      </w:r>
    </w:p>
    <w:p w14:paraId="0111F69D" w14:textId="4AAB385C" w:rsidR="006C1930" w:rsidRDefault="009B22CD" w:rsidP="00A12650">
      <w:pPr>
        <w:pStyle w:val="ListParagraph"/>
        <w:numPr>
          <w:ilvl w:val="0"/>
          <w:numId w:val="3"/>
        </w:numPr>
      </w:pPr>
      <w:r>
        <w:t>The order in which we carry out this reduction matters as it in a sense giving weightage/importance to these factors.</w:t>
      </w:r>
    </w:p>
    <w:p w14:paraId="259E0262" w14:textId="7A319400" w:rsidR="009B22CD" w:rsidRDefault="009B22CD" w:rsidP="009B22CD">
      <w:pPr>
        <w:pStyle w:val="ListParagraph"/>
        <w:ind w:left="360"/>
      </w:pPr>
      <w:r>
        <w:t xml:space="preserve">Hence our importance order </w:t>
      </w:r>
      <w:proofErr w:type="gramStart"/>
      <w:r>
        <w:t>is:</w:t>
      </w:r>
      <w:proofErr w:type="gramEnd"/>
      <w:r>
        <w:t xml:space="preserve"> frequency &gt; </w:t>
      </w:r>
      <w:proofErr w:type="spellStart"/>
      <w:r>
        <w:t>initialization_time</w:t>
      </w:r>
      <w:proofErr w:type="spellEnd"/>
      <w:r>
        <w:t xml:space="preserve"> &gt; </w:t>
      </w:r>
      <w:proofErr w:type="spellStart"/>
      <w:r>
        <w:t>closest_size</w:t>
      </w:r>
      <w:proofErr w:type="spellEnd"/>
    </w:p>
    <w:p w14:paraId="5B07AB2D" w14:textId="71F832A7" w:rsidR="009B22CD" w:rsidRDefault="009B22CD" w:rsidP="009B22CD">
      <w:pPr>
        <w:pStyle w:val="ListParagraph"/>
        <w:numPr>
          <w:ilvl w:val="0"/>
          <w:numId w:val="3"/>
        </w:numPr>
      </w:pPr>
      <w:r w:rsidRPr="000F2E2A">
        <w:t>LFUGROUP_MAXINITGROUP_CLOSEST</w:t>
      </w:r>
      <w:r>
        <w:t xml:space="preserve"> performed slightly better than </w:t>
      </w:r>
      <w:r w:rsidRPr="000F2E2A">
        <w:t>LFUGROUP_MAXINITGROUP_</w:t>
      </w:r>
      <w:r>
        <w:t xml:space="preserve">LARGEST where we evict largest container from the last group instead of closest. However, evicting closest containers is a </w:t>
      </w:r>
      <w:proofErr w:type="gramStart"/>
      <w:r>
        <w:t>more “greedy”</w:t>
      </w:r>
      <w:proofErr w:type="gramEnd"/>
      <w:r>
        <w:t xml:space="preserve"> approach to optimizing hits. I did consider evicting largest to free up more </w:t>
      </w:r>
      <w:proofErr w:type="gramStart"/>
      <w:r>
        <w:t>space</w:t>
      </w:r>
      <w:proofErr w:type="gramEnd"/>
      <w:r>
        <w:t xml:space="preserve"> but I have decided to stick with the “greedy” closest container</w:t>
      </w:r>
      <w:r w:rsidR="004A73D5">
        <w:t xml:space="preserve">. The greedy approach will </w:t>
      </w:r>
      <w:proofErr w:type="gramStart"/>
      <w:r w:rsidR="004A73D5">
        <w:t>too</w:t>
      </w:r>
      <w:proofErr w:type="gramEnd"/>
      <w:r w:rsidR="004A73D5">
        <w:t xml:space="preserve"> evict the largest container if required size is greater than </w:t>
      </w:r>
      <w:proofErr w:type="spellStart"/>
      <w:r w:rsidR="004A73D5">
        <w:t>max_container</w:t>
      </w:r>
      <w:proofErr w:type="spellEnd"/>
      <w:r w:rsidR="004A73D5">
        <w:t xml:space="preserve"> size. (See binary search implementation below)</w:t>
      </w:r>
    </w:p>
    <w:p w14:paraId="640352A4" w14:textId="6E864B32" w:rsidR="00B078E1" w:rsidRDefault="00B078E1" w:rsidP="00A12650"/>
    <w:p w14:paraId="30FFB367" w14:textId="0D0565E4" w:rsidR="00B078E1" w:rsidRPr="00C02BC2" w:rsidRDefault="007E4616" w:rsidP="007E4616">
      <w:pPr>
        <w:pStyle w:val="Heading2"/>
        <w:rPr>
          <w:b/>
          <w:bCs/>
        </w:rPr>
      </w:pPr>
      <w:r w:rsidRPr="00C02BC2">
        <w:rPr>
          <w:b/>
          <w:bCs/>
        </w:rPr>
        <w:t>Algorithm</w:t>
      </w:r>
    </w:p>
    <w:p w14:paraId="23228903" w14:textId="77777777" w:rsidR="007E4616" w:rsidRPr="007E4616" w:rsidRDefault="007E4616" w:rsidP="007E4616"/>
    <w:p w14:paraId="2CF000CB" w14:textId="546AAD81" w:rsidR="007E4616" w:rsidRDefault="007E4616" w:rsidP="00A12650">
      <w:r>
        <w:t>The algorithm uses a “double-grouping” approach in choosing a victim container. This approach is inspired from the previous approaches I attempted with classic LFU and other LFU grouping.</w:t>
      </w:r>
    </w:p>
    <w:p w14:paraId="1B8F0768" w14:textId="591BD694" w:rsidR="007E4616" w:rsidRDefault="007E4616" w:rsidP="00A12650"/>
    <w:p w14:paraId="47D801A5" w14:textId="3C719E10" w:rsidR="007E4616" w:rsidRDefault="009B22CD" w:rsidP="009B22CD">
      <w:r>
        <w:t>LFU group size is</w:t>
      </w:r>
      <w:r w:rsidR="00D372B8">
        <w:t xml:space="preserve"> the bottom 10% of all containers sorted by invocation frequency.</w:t>
      </w:r>
    </w:p>
    <w:p w14:paraId="6DC9A43A" w14:textId="3D09901E" w:rsidR="00D372B8" w:rsidRDefault="00D372B8" w:rsidP="009B22CD">
      <w:proofErr w:type="spellStart"/>
      <w:r>
        <w:t>Initialization_time</w:t>
      </w:r>
      <w:proofErr w:type="spellEnd"/>
      <w:r>
        <w:t xml:space="preserve"> sub-group size is bottom 50% of LFU group size.</w:t>
      </w:r>
    </w:p>
    <w:p w14:paraId="32EAA19F" w14:textId="4E68FB61" w:rsidR="00D372B8" w:rsidRDefault="00D372B8" w:rsidP="009B22CD">
      <w:r>
        <w:t>Below container pool size of 40, these values are 4 and 2 respectively.</w:t>
      </w:r>
    </w:p>
    <w:p w14:paraId="3F53D651" w14:textId="0E51B7E5" w:rsidR="00D372B8" w:rsidRDefault="00D372B8" w:rsidP="009B22CD"/>
    <w:p w14:paraId="70089731" w14:textId="507299A7" w:rsidR="00D372B8" w:rsidRPr="00C02BC2" w:rsidRDefault="00D372B8" w:rsidP="009B22CD">
      <w:pPr>
        <w:rPr>
          <w:b/>
          <w:bCs/>
        </w:rPr>
      </w:pPr>
      <w:r w:rsidRPr="00C02BC2">
        <w:rPr>
          <w:b/>
          <w:bCs/>
        </w:rPr>
        <w:t>Steps</w:t>
      </w:r>
      <w:r w:rsidR="00C02BC2" w:rsidRPr="00C02BC2">
        <w:rPr>
          <w:b/>
          <w:bCs/>
        </w:rPr>
        <w:t>:</w:t>
      </w:r>
    </w:p>
    <w:p w14:paraId="3131FBAB" w14:textId="25437A21" w:rsidR="00D372B8" w:rsidRDefault="00D372B8" w:rsidP="004A73D5">
      <w:pPr>
        <w:pStyle w:val="ListParagraph"/>
        <w:numPr>
          <w:ilvl w:val="0"/>
          <w:numId w:val="5"/>
        </w:numPr>
      </w:pPr>
      <w:r>
        <w:t>Find bottom “n” LFU containers.</w:t>
      </w:r>
      <w:r w:rsidR="004A73D5">
        <w:t xml:space="preserve"> This is the LFU group</w:t>
      </w:r>
    </w:p>
    <w:p w14:paraId="09B55CC2" w14:textId="4D85176C" w:rsidR="004A73D5" w:rsidRDefault="004A73D5" w:rsidP="004A73D5">
      <w:pPr>
        <w:pStyle w:val="ListParagraph"/>
        <w:numPr>
          <w:ilvl w:val="0"/>
          <w:numId w:val="5"/>
        </w:numPr>
      </w:pPr>
      <w:r>
        <w:t xml:space="preserve">Sort the LFU group by initialization time. </w:t>
      </w:r>
      <w:proofErr w:type="spellStart"/>
      <w:r>
        <w:t>Init_time</w:t>
      </w:r>
      <w:proofErr w:type="spellEnd"/>
      <w:r>
        <w:t xml:space="preserve"> = </w:t>
      </w:r>
      <w:proofErr w:type="spellStart"/>
      <w:r>
        <w:t>cold_time</w:t>
      </w:r>
      <w:proofErr w:type="spellEnd"/>
      <w:r>
        <w:t xml:space="preserve"> – </w:t>
      </w:r>
      <w:proofErr w:type="spellStart"/>
      <w:r>
        <w:t>warm_time</w:t>
      </w:r>
      <w:proofErr w:type="spellEnd"/>
    </w:p>
    <w:p w14:paraId="645046F4" w14:textId="514338B7" w:rsidR="004A73D5" w:rsidRDefault="004A73D5" w:rsidP="004A73D5">
      <w:pPr>
        <w:pStyle w:val="ListParagraph"/>
        <w:numPr>
          <w:ilvl w:val="0"/>
          <w:numId w:val="5"/>
        </w:numPr>
      </w:pPr>
      <w:r>
        <w:t xml:space="preserve">From sorted LFU group, find bottom “m” containers </w:t>
      </w:r>
      <w:proofErr w:type="spellStart"/>
      <w:r>
        <w:t>w.r.t.</w:t>
      </w:r>
      <w:proofErr w:type="spellEnd"/>
      <w:r>
        <w:t xml:space="preserve"> </w:t>
      </w:r>
      <w:proofErr w:type="spellStart"/>
      <w:r>
        <w:t>init_time</w:t>
      </w:r>
      <w:proofErr w:type="spellEnd"/>
      <w:r>
        <w:t>. (</w:t>
      </w:r>
      <w:proofErr w:type="gramStart"/>
      <w:r>
        <w:t>here</w:t>
      </w:r>
      <w:proofErr w:type="gramEnd"/>
      <w:r>
        <w:t>, m &lt; n)</w:t>
      </w:r>
    </w:p>
    <w:p w14:paraId="1AE392EF" w14:textId="57DC9583" w:rsidR="004A73D5" w:rsidRDefault="004A73D5" w:rsidP="004A73D5">
      <w:pPr>
        <w:pStyle w:val="ListParagraph"/>
      </w:pPr>
      <w:r>
        <w:t xml:space="preserve">This is the </w:t>
      </w:r>
      <w:proofErr w:type="spellStart"/>
      <w:r>
        <w:t>maxinit_group</w:t>
      </w:r>
      <w:proofErr w:type="spellEnd"/>
      <w:r>
        <w:t>.</w:t>
      </w:r>
    </w:p>
    <w:p w14:paraId="4460ACD7" w14:textId="12CF1958" w:rsidR="004A73D5" w:rsidRDefault="004A73D5" w:rsidP="004A73D5">
      <w:pPr>
        <w:pStyle w:val="ListParagraph"/>
        <w:numPr>
          <w:ilvl w:val="0"/>
          <w:numId w:val="5"/>
        </w:numPr>
      </w:pPr>
      <w:r>
        <w:t xml:space="preserve">Sort the </w:t>
      </w:r>
      <w:proofErr w:type="spellStart"/>
      <w:r>
        <w:t>maxinit_group</w:t>
      </w:r>
      <w:proofErr w:type="spellEnd"/>
      <w:r>
        <w:t xml:space="preserve"> by memory size of containers.</w:t>
      </w:r>
    </w:p>
    <w:p w14:paraId="2E0C0931" w14:textId="57B8ECD2" w:rsidR="004A73D5" w:rsidRDefault="004A73D5" w:rsidP="004A73D5">
      <w:pPr>
        <w:pStyle w:val="ListParagraph"/>
        <w:numPr>
          <w:ilvl w:val="0"/>
          <w:numId w:val="5"/>
        </w:numPr>
      </w:pPr>
      <w:r>
        <w:t xml:space="preserve">Perform binary search on this sub-group to find the container with size </w:t>
      </w:r>
      <w:r w:rsidR="00C02BC2">
        <w:t>that is “equal or next greatest” and choose it as victim</w:t>
      </w:r>
      <w:r>
        <w:t xml:space="preserve">. If required size is more than </w:t>
      </w:r>
      <w:proofErr w:type="spellStart"/>
      <w:r>
        <w:t>max_container</w:t>
      </w:r>
      <w:proofErr w:type="spellEnd"/>
      <w:r>
        <w:t xml:space="preserve">, then </w:t>
      </w:r>
      <w:proofErr w:type="spellStart"/>
      <w:r>
        <w:t>max_size_container</w:t>
      </w:r>
      <w:proofErr w:type="spellEnd"/>
      <w:r>
        <w:t xml:space="preserve"> is </w:t>
      </w:r>
      <w:r w:rsidR="00C02BC2">
        <w:t>chosen as victim</w:t>
      </w:r>
      <w:r>
        <w:t>.</w:t>
      </w:r>
    </w:p>
    <w:p w14:paraId="22B46422" w14:textId="01D2812B" w:rsidR="00D372B8" w:rsidRDefault="00D372B8" w:rsidP="009B22CD"/>
    <w:p w14:paraId="03B20BB1" w14:textId="65E43A6E" w:rsidR="00D372B8" w:rsidRDefault="00D372B8" w:rsidP="009B22CD">
      <w:r w:rsidRPr="00D372B8">
        <w:lastRenderedPageBreak/>
        <w:drawing>
          <wp:inline distT="0" distB="0" distL="0" distR="0" wp14:anchorId="424BA0D0" wp14:editId="18D95D7D">
            <wp:extent cx="3667328" cy="2171204"/>
            <wp:effectExtent l="0" t="0" r="3175" b="63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3720505" cy="2202687"/>
                    </a:xfrm>
                    <a:prstGeom prst="rect">
                      <a:avLst/>
                    </a:prstGeom>
                  </pic:spPr>
                </pic:pic>
              </a:graphicData>
            </a:graphic>
          </wp:inline>
        </w:drawing>
      </w:r>
    </w:p>
    <w:p w14:paraId="7FA28CBC" w14:textId="77777777" w:rsidR="00C02BC2" w:rsidRDefault="00C02BC2" w:rsidP="009B22CD"/>
    <w:p w14:paraId="226C0973" w14:textId="581B8BC6" w:rsidR="00D372B8" w:rsidRDefault="00D372B8" w:rsidP="009B22CD">
      <w:r w:rsidRPr="00D372B8">
        <w:drawing>
          <wp:inline distT="0" distB="0" distL="0" distR="0" wp14:anchorId="33CE10AF" wp14:editId="7C1EAB36">
            <wp:extent cx="5763638" cy="5603132"/>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stretch>
                      <a:fillRect/>
                    </a:stretch>
                  </pic:blipFill>
                  <pic:spPr>
                    <a:xfrm>
                      <a:off x="0" y="0"/>
                      <a:ext cx="5777385" cy="5616496"/>
                    </a:xfrm>
                    <a:prstGeom prst="rect">
                      <a:avLst/>
                    </a:prstGeom>
                  </pic:spPr>
                </pic:pic>
              </a:graphicData>
            </a:graphic>
          </wp:inline>
        </w:drawing>
      </w:r>
    </w:p>
    <w:p w14:paraId="338AD2DE" w14:textId="6FC85933" w:rsidR="00897C77" w:rsidRDefault="00897C77" w:rsidP="00A12650"/>
    <w:p w14:paraId="7412EF76" w14:textId="51415252" w:rsidR="00897C77" w:rsidRPr="00C02BC2" w:rsidRDefault="00C02BC2" w:rsidP="00C02BC2">
      <w:pPr>
        <w:pStyle w:val="Heading1"/>
        <w:rPr>
          <w:b/>
          <w:bCs/>
        </w:rPr>
      </w:pPr>
      <w:r w:rsidRPr="00C02BC2">
        <w:rPr>
          <w:b/>
          <w:bCs/>
        </w:rPr>
        <w:lastRenderedPageBreak/>
        <w:t>Performance Comparison</w:t>
      </w:r>
      <w:r w:rsidR="00FE30CD">
        <w:rPr>
          <w:b/>
          <w:bCs/>
        </w:rPr>
        <w:t xml:space="preserve"> with </w:t>
      </w:r>
      <w:r w:rsidRPr="00C02BC2">
        <w:rPr>
          <w:b/>
          <w:bCs/>
        </w:rPr>
        <w:t>RAND</w:t>
      </w:r>
    </w:p>
    <w:p w14:paraId="4DF5206B" w14:textId="4FE992D2" w:rsidR="00C02BC2" w:rsidRDefault="00C02BC2" w:rsidP="00A12650"/>
    <w:tbl>
      <w:tblPr>
        <w:tblStyle w:val="TableGrid"/>
        <w:tblW w:w="0" w:type="auto"/>
        <w:tblLook w:val="04A0" w:firstRow="1" w:lastRow="0" w:firstColumn="1" w:lastColumn="0" w:noHBand="0" w:noVBand="1"/>
      </w:tblPr>
      <w:tblGrid>
        <w:gridCol w:w="4700"/>
        <w:gridCol w:w="4650"/>
      </w:tblGrid>
      <w:tr w:rsidR="00385CD5" w14:paraId="78EE5DB1" w14:textId="77777777" w:rsidTr="00385CD5">
        <w:trPr>
          <w:trHeight w:val="309"/>
        </w:trPr>
        <w:tc>
          <w:tcPr>
            <w:tcW w:w="4700" w:type="dxa"/>
            <w:shd w:val="clear" w:color="auto" w:fill="DEEAF6" w:themeFill="accent5" w:themeFillTint="33"/>
          </w:tcPr>
          <w:p w14:paraId="685EFBD5" w14:textId="00F7284D" w:rsidR="00FE30CD" w:rsidRDefault="00FE30CD" w:rsidP="00FE30CD">
            <w:pPr>
              <w:jc w:val="center"/>
            </w:pPr>
            <w:r>
              <w:t>RAND</w:t>
            </w:r>
          </w:p>
        </w:tc>
        <w:tc>
          <w:tcPr>
            <w:tcW w:w="4650" w:type="dxa"/>
            <w:shd w:val="clear" w:color="auto" w:fill="DEEAF6" w:themeFill="accent5" w:themeFillTint="33"/>
          </w:tcPr>
          <w:p w14:paraId="1EF004A1" w14:textId="3096CAE2" w:rsidR="00FE30CD" w:rsidRDefault="00FE30CD" w:rsidP="00FE30CD">
            <w:pPr>
              <w:jc w:val="center"/>
            </w:pPr>
            <w:r w:rsidRPr="000F2E2A">
              <w:t>LFUGROUP_MAXINITGROUP_CLOSEST</w:t>
            </w:r>
          </w:p>
        </w:tc>
      </w:tr>
      <w:tr w:rsidR="00385CD5" w14:paraId="7C15764C" w14:textId="77777777" w:rsidTr="00385CD5">
        <w:trPr>
          <w:trHeight w:val="3718"/>
        </w:trPr>
        <w:tc>
          <w:tcPr>
            <w:tcW w:w="4700" w:type="dxa"/>
          </w:tcPr>
          <w:p w14:paraId="17287998" w14:textId="77777777" w:rsidR="00FE30CD" w:rsidRDefault="00FE30CD" w:rsidP="00A12650"/>
          <w:p w14:paraId="18AA2BE8" w14:textId="3021AE4C" w:rsidR="00FE30CD" w:rsidRDefault="00FE30CD" w:rsidP="00385CD5">
            <w:pPr>
              <w:jc w:val="center"/>
            </w:pPr>
            <w:r>
              <w:t>run_100_a.sh</w:t>
            </w:r>
          </w:p>
          <w:p w14:paraId="1FD0CF96" w14:textId="77777777" w:rsidR="00FE30CD" w:rsidRDefault="00FE30CD" w:rsidP="00A12650"/>
          <w:p w14:paraId="6B8D3AE5" w14:textId="1EE73B55" w:rsidR="00FE30CD" w:rsidRDefault="00385CD5" w:rsidP="00A12650">
            <w:r w:rsidRPr="00385CD5">
              <w:drawing>
                <wp:inline distT="0" distB="0" distL="0" distR="0" wp14:anchorId="27DBE8DF" wp14:editId="5E9FDF0E">
                  <wp:extent cx="2781300" cy="16687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05263" cy="1683158"/>
                          </a:xfrm>
                          <a:prstGeom prst="rect">
                            <a:avLst/>
                          </a:prstGeom>
                        </pic:spPr>
                      </pic:pic>
                    </a:graphicData>
                  </a:graphic>
                </wp:inline>
              </w:drawing>
            </w:r>
          </w:p>
        </w:tc>
        <w:tc>
          <w:tcPr>
            <w:tcW w:w="4650" w:type="dxa"/>
          </w:tcPr>
          <w:p w14:paraId="59ADF06C" w14:textId="77777777" w:rsidR="00FE30CD" w:rsidRDefault="00FE30CD" w:rsidP="00A12650"/>
          <w:p w14:paraId="00ED5361" w14:textId="77777777" w:rsidR="00FE30CD" w:rsidRDefault="00FE30CD" w:rsidP="00385CD5">
            <w:pPr>
              <w:jc w:val="center"/>
            </w:pPr>
            <w:r>
              <w:t>run_100_a.sh</w:t>
            </w:r>
          </w:p>
          <w:p w14:paraId="132936A2" w14:textId="77777777" w:rsidR="00FE30CD" w:rsidRDefault="00FE30CD" w:rsidP="00A12650"/>
          <w:p w14:paraId="24195D1A" w14:textId="1BACA8C3" w:rsidR="007B4329" w:rsidRDefault="007B4329" w:rsidP="00A12650">
            <w:r w:rsidRPr="007B4329">
              <w:drawing>
                <wp:inline distT="0" distB="0" distL="0" distR="0" wp14:anchorId="49D2F224" wp14:editId="37CA0C7D">
                  <wp:extent cx="2782111" cy="16692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2169" cy="1681302"/>
                          </a:xfrm>
                          <a:prstGeom prst="rect">
                            <a:avLst/>
                          </a:prstGeom>
                        </pic:spPr>
                      </pic:pic>
                    </a:graphicData>
                  </a:graphic>
                </wp:inline>
              </w:drawing>
            </w:r>
          </w:p>
        </w:tc>
      </w:tr>
      <w:tr w:rsidR="00385CD5" w14:paraId="3DB77C1B" w14:textId="77777777" w:rsidTr="00385CD5">
        <w:trPr>
          <w:trHeight w:val="3408"/>
        </w:trPr>
        <w:tc>
          <w:tcPr>
            <w:tcW w:w="4700" w:type="dxa"/>
          </w:tcPr>
          <w:p w14:paraId="53A9394B" w14:textId="77777777" w:rsidR="00385CD5" w:rsidRDefault="00385CD5" w:rsidP="00A12650"/>
          <w:p w14:paraId="40246CD7" w14:textId="394CD58C" w:rsidR="00FE30CD" w:rsidRDefault="00385CD5" w:rsidP="00385CD5">
            <w:pPr>
              <w:jc w:val="center"/>
            </w:pPr>
            <w:r>
              <w:t>run_100_b.sh</w:t>
            </w:r>
          </w:p>
          <w:p w14:paraId="7E799972" w14:textId="77777777" w:rsidR="00385CD5" w:rsidRDefault="00385CD5" w:rsidP="00A12650"/>
          <w:p w14:paraId="5E68493A" w14:textId="777CD581" w:rsidR="00385CD5" w:rsidRDefault="00385CD5" w:rsidP="00A12650">
            <w:r w:rsidRPr="00385CD5">
              <w:drawing>
                <wp:inline distT="0" distB="0" distL="0" distR="0" wp14:anchorId="0B17BC10" wp14:editId="6F1F7377">
                  <wp:extent cx="2813454" cy="1663429"/>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29654" cy="1673007"/>
                          </a:xfrm>
                          <a:prstGeom prst="rect">
                            <a:avLst/>
                          </a:prstGeom>
                        </pic:spPr>
                      </pic:pic>
                    </a:graphicData>
                  </a:graphic>
                </wp:inline>
              </w:drawing>
            </w:r>
          </w:p>
        </w:tc>
        <w:tc>
          <w:tcPr>
            <w:tcW w:w="4650" w:type="dxa"/>
          </w:tcPr>
          <w:p w14:paraId="2954E7C9" w14:textId="77777777" w:rsidR="00385CD5" w:rsidRDefault="00385CD5" w:rsidP="00385CD5"/>
          <w:p w14:paraId="38C94593" w14:textId="5342160E" w:rsidR="00385CD5" w:rsidRDefault="00385CD5" w:rsidP="00385CD5">
            <w:pPr>
              <w:jc w:val="center"/>
            </w:pPr>
            <w:r>
              <w:t>run_100_b.sh</w:t>
            </w:r>
          </w:p>
          <w:p w14:paraId="4E50B87C" w14:textId="77777777" w:rsidR="00FE30CD" w:rsidRDefault="00FE30CD" w:rsidP="00A12650"/>
          <w:p w14:paraId="61CE2D94" w14:textId="7A5ACF63" w:rsidR="00385CD5" w:rsidRDefault="00385CD5" w:rsidP="00A12650">
            <w:r w:rsidRPr="00385CD5">
              <w:drawing>
                <wp:inline distT="0" distB="0" distL="0" distR="0" wp14:anchorId="08D302CD" wp14:editId="01217D93">
                  <wp:extent cx="2704289" cy="1622573"/>
                  <wp:effectExtent l="0" t="0" r="127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4542" cy="1634725"/>
                          </a:xfrm>
                          <a:prstGeom prst="rect">
                            <a:avLst/>
                          </a:prstGeom>
                        </pic:spPr>
                      </pic:pic>
                    </a:graphicData>
                  </a:graphic>
                </wp:inline>
              </w:drawing>
            </w:r>
          </w:p>
        </w:tc>
      </w:tr>
      <w:tr w:rsidR="00385CD5" w14:paraId="6C63310A" w14:textId="77777777" w:rsidTr="00385CD5">
        <w:trPr>
          <w:trHeight w:val="3342"/>
        </w:trPr>
        <w:tc>
          <w:tcPr>
            <w:tcW w:w="4700" w:type="dxa"/>
          </w:tcPr>
          <w:p w14:paraId="2F15B82C" w14:textId="77777777" w:rsidR="00385CD5" w:rsidRDefault="00385CD5" w:rsidP="00A12650"/>
          <w:p w14:paraId="6D2EEA58" w14:textId="1E07DF7E" w:rsidR="00FE30CD" w:rsidRDefault="00385CD5" w:rsidP="00385CD5">
            <w:pPr>
              <w:jc w:val="center"/>
            </w:pPr>
            <w:r>
              <w:t>run_100_c.sh</w:t>
            </w:r>
          </w:p>
          <w:p w14:paraId="46DBEFED" w14:textId="77777777" w:rsidR="00385CD5" w:rsidRDefault="00385CD5" w:rsidP="00A12650"/>
          <w:p w14:paraId="4320DC85" w14:textId="6535F7E5" w:rsidR="00385CD5" w:rsidRDefault="00385CD5" w:rsidP="00A12650">
            <w:r w:rsidRPr="00385CD5">
              <w:drawing>
                <wp:inline distT="0" distB="0" distL="0" distR="0" wp14:anchorId="6274008E" wp14:editId="3B6AE32A">
                  <wp:extent cx="2781300" cy="16266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9097" cy="1654562"/>
                          </a:xfrm>
                          <a:prstGeom prst="rect">
                            <a:avLst/>
                          </a:prstGeom>
                        </pic:spPr>
                      </pic:pic>
                    </a:graphicData>
                  </a:graphic>
                </wp:inline>
              </w:drawing>
            </w:r>
          </w:p>
        </w:tc>
        <w:tc>
          <w:tcPr>
            <w:tcW w:w="4650" w:type="dxa"/>
          </w:tcPr>
          <w:p w14:paraId="181C8C8D" w14:textId="77777777" w:rsidR="00385CD5" w:rsidRDefault="00385CD5" w:rsidP="00A12650"/>
          <w:p w14:paraId="2E8A2832" w14:textId="6F4729D4" w:rsidR="00FE30CD" w:rsidRDefault="00385CD5" w:rsidP="00385CD5">
            <w:pPr>
              <w:jc w:val="center"/>
            </w:pPr>
            <w:r>
              <w:t>run_100_c.sh</w:t>
            </w:r>
          </w:p>
          <w:p w14:paraId="5466475E" w14:textId="77777777" w:rsidR="00385CD5" w:rsidRDefault="00385CD5" w:rsidP="00A12650"/>
          <w:p w14:paraId="5EB8A372" w14:textId="0916B8CB" w:rsidR="00385CD5" w:rsidRDefault="00385CD5" w:rsidP="00A12650">
            <w:r w:rsidRPr="00385CD5">
              <w:drawing>
                <wp:inline distT="0" distB="0" distL="0" distR="0" wp14:anchorId="47BBF56C" wp14:editId="660FF915">
                  <wp:extent cx="2556213" cy="16050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0636" cy="1614120"/>
                          </a:xfrm>
                          <a:prstGeom prst="rect">
                            <a:avLst/>
                          </a:prstGeom>
                        </pic:spPr>
                      </pic:pic>
                    </a:graphicData>
                  </a:graphic>
                </wp:inline>
              </w:drawing>
            </w:r>
          </w:p>
        </w:tc>
      </w:tr>
    </w:tbl>
    <w:p w14:paraId="4EB255FC" w14:textId="1A48AB4E" w:rsidR="00C02BC2" w:rsidRDefault="00C02BC2" w:rsidP="00A12650"/>
    <w:p w14:paraId="70E09E02" w14:textId="741AA849" w:rsidR="00385CD5" w:rsidRDefault="00385CD5" w:rsidP="00A12650"/>
    <w:p w14:paraId="3DB6F893" w14:textId="2F6AE337" w:rsidR="00385CD5" w:rsidRDefault="00385CD5" w:rsidP="00A12650"/>
    <w:p w14:paraId="329B7738" w14:textId="113968B4" w:rsidR="00385CD5" w:rsidRDefault="00385CD5" w:rsidP="00A12650"/>
    <w:p w14:paraId="62726E32" w14:textId="7702394D" w:rsidR="00385CD5" w:rsidRPr="0066525E" w:rsidRDefault="0066525E" w:rsidP="0066525E">
      <w:pPr>
        <w:pStyle w:val="Heading1"/>
        <w:rPr>
          <w:b/>
          <w:bCs/>
        </w:rPr>
      </w:pPr>
      <w:r w:rsidRPr="0066525E">
        <w:rPr>
          <w:b/>
          <w:bCs/>
        </w:rPr>
        <w:lastRenderedPageBreak/>
        <w:t>Other Interesting Results</w:t>
      </w:r>
    </w:p>
    <w:p w14:paraId="316DB41B" w14:textId="58A346E0" w:rsidR="0066525E" w:rsidRDefault="0066525E" w:rsidP="00A12650"/>
    <w:p w14:paraId="0AE2DBC4" w14:textId="2B5D37FC" w:rsidR="0066525E" w:rsidRPr="0066525E" w:rsidRDefault="0066525E" w:rsidP="0066525E">
      <w:pPr>
        <w:pStyle w:val="Heading2"/>
        <w:rPr>
          <w:b/>
          <w:bCs/>
        </w:rPr>
      </w:pPr>
      <w:r w:rsidRPr="0066525E">
        <w:rPr>
          <w:b/>
          <w:bCs/>
        </w:rPr>
        <w:t xml:space="preserve">CLASSIC_LFU vs </w:t>
      </w:r>
      <w:r w:rsidRPr="0066525E">
        <w:rPr>
          <w:b/>
          <w:bCs/>
        </w:rPr>
        <w:t>LFUGROUP_MAXINITGROUP_CLOSEST</w:t>
      </w:r>
    </w:p>
    <w:p w14:paraId="32397F83" w14:textId="77777777" w:rsidR="0066525E" w:rsidRPr="0066525E" w:rsidRDefault="0066525E" w:rsidP="0066525E"/>
    <w:p w14:paraId="4C404A1D" w14:textId="632F7441" w:rsidR="0066525E" w:rsidRDefault="0066525E" w:rsidP="00A12650">
      <w:r>
        <w:t xml:space="preserve">One interesting result was that CLASSIC_LFU (evict least frequent directly) performed slightly better than </w:t>
      </w:r>
      <w:r w:rsidRPr="000F2E2A">
        <w:t>LFUGROUP_MAXINITGROUP_CLOSEST</w:t>
      </w:r>
      <w:r>
        <w:t>. However, this could be due for the current test sets only. Classic LFU doesn’t consider initialization time or memory size at all, and hence I have</w:t>
      </w:r>
      <w:r w:rsidR="00887DF8">
        <w:t xml:space="preserve"> not</w:t>
      </w:r>
      <w:r>
        <w:t xml:space="preserve"> chosen it as a generic solution.</w:t>
      </w:r>
    </w:p>
    <w:p w14:paraId="0A6F26B4" w14:textId="77777777" w:rsidR="0066525E" w:rsidRDefault="0066525E" w:rsidP="00A12650"/>
    <w:p w14:paraId="7C79B357" w14:textId="77777777" w:rsidR="0066525E" w:rsidRDefault="0066525E" w:rsidP="00A12650">
      <w:r>
        <w:t xml:space="preserve"> </w:t>
      </w:r>
    </w:p>
    <w:tbl>
      <w:tblPr>
        <w:tblStyle w:val="TableGrid"/>
        <w:tblW w:w="0" w:type="auto"/>
        <w:jc w:val="center"/>
        <w:tblLook w:val="04A0" w:firstRow="1" w:lastRow="0" w:firstColumn="1" w:lastColumn="0" w:noHBand="0" w:noVBand="1"/>
      </w:tblPr>
      <w:tblGrid>
        <w:gridCol w:w="4756"/>
        <w:gridCol w:w="4594"/>
      </w:tblGrid>
      <w:tr w:rsidR="00887DF8" w14:paraId="3288DFAD" w14:textId="77777777" w:rsidTr="00887DF8">
        <w:trPr>
          <w:trHeight w:val="309"/>
          <w:jc w:val="center"/>
        </w:trPr>
        <w:tc>
          <w:tcPr>
            <w:tcW w:w="4700" w:type="dxa"/>
            <w:shd w:val="clear" w:color="auto" w:fill="DEEAF6" w:themeFill="accent5" w:themeFillTint="33"/>
          </w:tcPr>
          <w:p w14:paraId="63E20A5D" w14:textId="3403518A" w:rsidR="0066525E" w:rsidRDefault="0066525E" w:rsidP="00061094">
            <w:pPr>
              <w:jc w:val="center"/>
            </w:pPr>
            <w:r>
              <w:t>CLASSIC_LFU</w:t>
            </w:r>
          </w:p>
        </w:tc>
        <w:tc>
          <w:tcPr>
            <w:tcW w:w="4650" w:type="dxa"/>
            <w:shd w:val="clear" w:color="auto" w:fill="DEEAF6" w:themeFill="accent5" w:themeFillTint="33"/>
          </w:tcPr>
          <w:p w14:paraId="71B47211" w14:textId="77777777" w:rsidR="0066525E" w:rsidRDefault="0066525E" w:rsidP="00061094">
            <w:pPr>
              <w:jc w:val="center"/>
            </w:pPr>
            <w:r w:rsidRPr="000F2E2A">
              <w:t>LFUGROUP_MAXINITGROUP_CLOSEST</w:t>
            </w:r>
          </w:p>
        </w:tc>
      </w:tr>
      <w:tr w:rsidR="0066525E" w14:paraId="340C4CFE" w14:textId="77777777" w:rsidTr="00887DF8">
        <w:trPr>
          <w:trHeight w:val="3718"/>
          <w:jc w:val="center"/>
        </w:trPr>
        <w:tc>
          <w:tcPr>
            <w:tcW w:w="4700" w:type="dxa"/>
          </w:tcPr>
          <w:p w14:paraId="47F9C018" w14:textId="77777777" w:rsidR="0066525E" w:rsidRDefault="0066525E" w:rsidP="00061094"/>
          <w:p w14:paraId="534B472A" w14:textId="77777777" w:rsidR="0066525E" w:rsidRDefault="0066525E" w:rsidP="00061094">
            <w:pPr>
              <w:jc w:val="center"/>
            </w:pPr>
            <w:r>
              <w:t>run_100_a.sh</w:t>
            </w:r>
          </w:p>
          <w:p w14:paraId="09F5E60F" w14:textId="77777777" w:rsidR="0066525E" w:rsidRDefault="0066525E" w:rsidP="00061094"/>
          <w:p w14:paraId="39879216" w14:textId="5D1BF81D" w:rsidR="0066525E" w:rsidRDefault="00887DF8" w:rsidP="00061094">
            <w:r w:rsidRPr="00887DF8">
              <w:drawing>
                <wp:inline distT="0" distB="0" distL="0" distR="0" wp14:anchorId="150A4655" wp14:editId="376C04E9">
                  <wp:extent cx="2885873" cy="173152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99249" cy="1739549"/>
                          </a:xfrm>
                          <a:prstGeom prst="rect">
                            <a:avLst/>
                          </a:prstGeom>
                        </pic:spPr>
                      </pic:pic>
                    </a:graphicData>
                  </a:graphic>
                </wp:inline>
              </w:drawing>
            </w:r>
          </w:p>
        </w:tc>
        <w:tc>
          <w:tcPr>
            <w:tcW w:w="4650" w:type="dxa"/>
          </w:tcPr>
          <w:p w14:paraId="20FC1828" w14:textId="77777777" w:rsidR="0066525E" w:rsidRDefault="0066525E" w:rsidP="00061094"/>
          <w:p w14:paraId="023778EC" w14:textId="77777777" w:rsidR="0066525E" w:rsidRDefault="0066525E" w:rsidP="00061094">
            <w:pPr>
              <w:jc w:val="center"/>
            </w:pPr>
            <w:r>
              <w:t>run_100_a.sh</w:t>
            </w:r>
          </w:p>
          <w:p w14:paraId="2526A6AA" w14:textId="77777777" w:rsidR="0066525E" w:rsidRDefault="0066525E" w:rsidP="00061094"/>
          <w:p w14:paraId="56D492B0" w14:textId="77777777" w:rsidR="0066525E" w:rsidRDefault="0066525E" w:rsidP="00061094">
            <w:r w:rsidRPr="007B4329">
              <w:drawing>
                <wp:inline distT="0" distB="0" distL="0" distR="0" wp14:anchorId="604018AB" wp14:editId="15FF4392">
                  <wp:extent cx="2782111" cy="1669267"/>
                  <wp:effectExtent l="0" t="0" r="0" b="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0"/>
                          <a:stretch>
                            <a:fillRect/>
                          </a:stretch>
                        </pic:blipFill>
                        <pic:spPr>
                          <a:xfrm>
                            <a:off x="0" y="0"/>
                            <a:ext cx="2802169" cy="1681302"/>
                          </a:xfrm>
                          <a:prstGeom prst="rect">
                            <a:avLst/>
                          </a:prstGeom>
                        </pic:spPr>
                      </pic:pic>
                    </a:graphicData>
                  </a:graphic>
                </wp:inline>
              </w:drawing>
            </w:r>
          </w:p>
        </w:tc>
      </w:tr>
      <w:tr w:rsidR="0066525E" w14:paraId="28C1D352" w14:textId="77777777" w:rsidTr="00887DF8">
        <w:trPr>
          <w:trHeight w:val="3408"/>
          <w:jc w:val="center"/>
        </w:trPr>
        <w:tc>
          <w:tcPr>
            <w:tcW w:w="4700" w:type="dxa"/>
          </w:tcPr>
          <w:p w14:paraId="56F28B0F" w14:textId="77777777" w:rsidR="0066525E" w:rsidRDefault="0066525E" w:rsidP="00061094"/>
          <w:p w14:paraId="31CD8FAC" w14:textId="77777777" w:rsidR="0066525E" w:rsidRDefault="0066525E" w:rsidP="00061094">
            <w:pPr>
              <w:jc w:val="center"/>
            </w:pPr>
            <w:r>
              <w:t>run_100_b.sh</w:t>
            </w:r>
          </w:p>
          <w:p w14:paraId="360D8F6E" w14:textId="77777777" w:rsidR="0066525E" w:rsidRDefault="0066525E" w:rsidP="00061094"/>
          <w:p w14:paraId="41442F8D" w14:textId="4082B7EB" w:rsidR="0066525E" w:rsidRDefault="00887DF8" w:rsidP="00061094">
            <w:r w:rsidRPr="00887DF8">
              <w:drawing>
                <wp:inline distT="0" distB="0" distL="0" distR="0" wp14:anchorId="71D68E15" wp14:editId="7619A7C1">
                  <wp:extent cx="2636195" cy="156615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67653" cy="1584842"/>
                          </a:xfrm>
                          <a:prstGeom prst="rect">
                            <a:avLst/>
                          </a:prstGeom>
                        </pic:spPr>
                      </pic:pic>
                    </a:graphicData>
                  </a:graphic>
                </wp:inline>
              </w:drawing>
            </w:r>
          </w:p>
        </w:tc>
        <w:tc>
          <w:tcPr>
            <w:tcW w:w="4650" w:type="dxa"/>
          </w:tcPr>
          <w:p w14:paraId="6FE0FDBA" w14:textId="77777777" w:rsidR="0066525E" w:rsidRDefault="0066525E" w:rsidP="00061094"/>
          <w:p w14:paraId="2572A9AE" w14:textId="77777777" w:rsidR="0066525E" w:rsidRDefault="0066525E" w:rsidP="00061094">
            <w:pPr>
              <w:jc w:val="center"/>
            </w:pPr>
            <w:r>
              <w:t>run_100_b.sh</w:t>
            </w:r>
          </w:p>
          <w:p w14:paraId="3AE43B46" w14:textId="77777777" w:rsidR="0066525E" w:rsidRDefault="0066525E" w:rsidP="00061094"/>
          <w:p w14:paraId="60C2B5B5" w14:textId="77777777" w:rsidR="0066525E" w:rsidRDefault="0066525E" w:rsidP="00061094">
            <w:r w:rsidRPr="00385CD5">
              <w:drawing>
                <wp:inline distT="0" distB="0" distL="0" distR="0" wp14:anchorId="6001050E" wp14:editId="222BC640">
                  <wp:extent cx="2704289" cy="1622573"/>
                  <wp:effectExtent l="0" t="0" r="1270" b="3175"/>
                  <wp:docPr id="13" name="Picture 1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2"/>
                          <a:stretch>
                            <a:fillRect/>
                          </a:stretch>
                        </pic:blipFill>
                        <pic:spPr>
                          <a:xfrm>
                            <a:off x="0" y="0"/>
                            <a:ext cx="2724542" cy="1634725"/>
                          </a:xfrm>
                          <a:prstGeom prst="rect">
                            <a:avLst/>
                          </a:prstGeom>
                        </pic:spPr>
                      </pic:pic>
                    </a:graphicData>
                  </a:graphic>
                </wp:inline>
              </w:drawing>
            </w:r>
          </w:p>
        </w:tc>
      </w:tr>
      <w:tr w:rsidR="0066525E" w14:paraId="235E45C8" w14:textId="77777777" w:rsidTr="00887DF8">
        <w:trPr>
          <w:trHeight w:val="3342"/>
          <w:jc w:val="center"/>
        </w:trPr>
        <w:tc>
          <w:tcPr>
            <w:tcW w:w="4700" w:type="dxa"/>
          </w:tcPr>
          <w:p w14:paraId="2ED4C037" w14:textId="77777777" w:rsidR="0066525E" w:rsidRDefault="0066525E" w:rsidP="00061094"/>
          <w:p w14:paraId="32DEC623" w14:textId="77777777" w:rsidR="0066525E" w:rsidRDefault="0066525E" w:rsidP="00061094">
            <w:pPr>
              <w:jc w:val="center"/>
            </w:pPr>
            <w:r>
              <w:t>run_100_c.sh</w:t>
            </w:r>
          </w:p>
          <w:p w14:paraId="2764037C" w14:textId="77777777" w:rsidR="0066525E" w:rsidRDefault="0066525E" w:rsidP="00061094"/>
          <w:p w14:paraId="42E66C8F" w14:textId="2CEEA3F8" w:rsidR="0066525E" w:rsidRDefault="00887DF8" w:rsidP="00061094">
            <w:r w:rsidRPr="00887DF8">
              <w:drawing>
                <wp:inline distT="0" distB="0" distL="0" distR="0" wp14:anchorId="5A152761" wp14:editId="142DAD41">
                  <wp:extent cx="2694561" cy="169851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5898" cy="1724574"/>
                          </a:xfrm>
                          <a:prstGeom prst="rect">
                            <a:avLst/>
                          </a:prstGeom>
                        </pic:spPr>
                      </pic:pic>
                    </a:graphicData>
                  </a:graphic>
                </wp:inline>
              </w:drawing>
            </w:r>
          </w:p>
        </w:tc>
        <w:tc>
          <w:tcPr>
            <w:tcW w:w="4650" w:type="dxa"/>
          </w:tcPr>
          <w:p w14:paraId="1CDF92DA" w14:textId="77777777" w:rsidR="0066525E" w:rsidRDefault="0066525E" w:rsidP="00061094"/>
          <w:p w14:paraId="4811740F" w14:textId="77777777" w:rsidR="0066525E" w:rsidRDefault="0066525E" w:rsidP="00061094">
            <w:pPr>
              <w:jc w:val="center"/>
            </w:pPr>
            <w:r>
              <w:t>run_100_c.sh</w:t>
            </w:r>
          </w:p>
          <w:p w14:paraId="609E4C7F" w14:textId="77777777" w:rsidR="0066525E" w:rsidRDefault="0066525E" w:rsidP="00061094"/>
          <w:p w14:paraId="33E9974D" w14:textId="77777777" w:rsidR="0066525E" w:rsidRDefault="0066525E" w:rsidP="00061094">
            <w:r w:rsidRPr="00385CD5">
              <w:drawing>
                <wp:inline distT="0" distB="0" distL="0" distR="0" wp14:anchorId="30ADED84" wp14:editId="1B7DB2A1">
                  <wp:extent cx="2556213" cy="1605064"/>
                  <wp:effectExtent l="0" t="0" r="0" b="0"/>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4"/>
                          <a:stretch>
                            <a:fillRect/>
                          </a:stretch>
                        </pic:blipFill>
                        <pic:spPr>
                          <a:xfrm>
                            <a:off x="0" y="0"/>
                            <a:ext cx="2570636" cy="1614120"/>
                          </a:xfrm>
                          <a:prstGeom prst="rect">
                            <a:avLst/>
                          </a:prstGeom>
                        </pic:spPr>
                      </pic:pic>
                    </a:graphicData>
                  </a:graphic>
                </wp:inline>
              </w:drawing>
            </w:r>
          </w:p>
        </w:tc>
      </w:tr>
    </w:tbl>
    <w:p w14:paraId="69D10C15" w14:textId="227CA597" w:rsidR="0066525E" w:rsidRDefault="0066525E" w:rsidP="00A12650"/>
    <w:p w14:paraId="22E94ACE" w14:textId="6A11E9DD" w:rsidR="00887DF8" w:rsidRDefault="00887DF8" w:rsidP="00887DF8">
      <w:pPr>
        <w:pStyle w:val="Heading2"/>
        <w:rPr>
          <w:b/>
          <w:bCs/>
        </w:rPr>
      </w:pPr>
      <w:r w:rsidRPr="00887DF8">
        <w:rPr>
          <w:b/>
          <w:bCs/>
        </w:rPr>
        <w:t xml:space="preserve">DUAL_GREEDY_PRIORITY vs </w:t>
      </w:r>
      <w:r w:rsidRPr="00887DF8">
        <w:rPr>
          <w:b/>
          <w:bCs/>
        </w:rPr>
        <w:t>LFUGROUP_MAXINITGROUP_CLOSEST</w:t>
      </w:r>
    </w:p>
    <w:p w14:paraId="4C45B15B" w14:textId="28B1C361" w:rsidR="00887DF8" w:rsidRDefault="00887DF8" w:rsidP="00887DF8"/>
    <w:p w14:paraId="6D8CCFF5" w14:textId="25BC6E3B" w:rsidR="00591CD9" w:rsidRDefault="00887DF8" w:rsidP="00887DF8">
      <w:r w:rsidRPr="00887DF8">
        <w:t>DUAL_GREEDY_PRIORITY</w:t>
      </w:r>
      <w:r>
        <w:t xml:space="preserve"> is the algorithm implemented from the research paper [1] on </w:t>
      </w:r>
      <w:proofErr w:type="spellStart"/>
      <w:r>
        <w:t>FaaSCache</w:t>
      </w:r>
      <w:proofErr w:type="spellEnd"/>
      <w:r>
        <w:t>. For the a, b, &amp; c traces for 100 functions, the 2 algorithms resulted in similar graphs however this could be again not very generic. The DUAL_GREEDY_PRIORIT</w:t>
      </w:r>
      <w:r w:rsidR="00591CD9">
        <w:t xml:space="preserve">Y also takes into consideration “LRU” using “clock time” in its formula. It also makes priority inversely proportional to the container size. Thus, it is favoring to evict “large” containers. On the other hand, my policy tries to evict “closest” (or “equal or </w:t>
      </w:r>
      <w:proofErr w:type="spellStart"/>
      <w:r w:rsidR="00591CD9">
        <w:t>next_in_size</w:t>
      </w:r>
      <w:proofErr w:type="spellEnd"/>
      <w:r w:rsidR="00591CD9">
        <w:t xml:space="preserve">”) containers first and if not, it will evict the largest one. </w:t>
      </w:r>
    </w:p>
    <w:p w14:paraId="46B2A4CC" w14:textId="77777777" w:rsidR="00591CD9" w:rsidRDefault="00591CD9" w:rsidP="00887DF8"/>
    <w:p w14:paraId="46A1397A" w14:textId="20353A9D" w:rsidR="00887DF8" w:rsidRDefault="00591CD9" w:rsidP="00887DF8">
      <w:pPr>
        <w:rPr>
          <w:b/>
          <w:bCs/>
        </w:rPr>
      </w:pPr>
      <w:r w:rsidRPr="00591CD9">
        <w:rPr>
          <w:b/>
          <w:bCs/>
        </w:rPr>
        <w:t xml:space="preserve">Choosing between largest </w:t>
      </w:r>
      <w:r>
        <w:rPr>
          <w:b/>
          <w:bCs/>
        </w:rPr>
        <w:t xml:space="preserve">sized container </w:t>
      </w:r>
      <w:r w:rsidRPr="00591CD9">
        <w:rPr>
          <w:b/>
          <w:bCs/>
        </w:rPr>
        <w:t>and closest</w:t>
      </w:r>
      <w:r>
        <w:rPr>
          <w:b/>
          <w:bCs/>
        </w:rPr>
        <w:t xml:space="preserve"> sized container</w:t>
      </w:r>
    </w:p>
    <w:p w14:paraId="7F6C5EC4" w14:textId="050FA438" w:rsidR="00591CD9" w:rsidRDefault="00591CD9" w:rsidP="00887DF8">
      <w:r>
        <w:t>Choosing the largest sized container</w:t>
      </w:r>
      <w:r w:rsidR="00A664CB">
        <w:t xml:space="preserve"> from the sub-group</w:t>
      </w:r>
      <w:r>
        <w:t xml:space="preserve"> frees up more space.</w:t>
      </w:r>
    </w:p>
    <w:p w14:paraId="6B0DFDCA" w14:textId="13686039" w:rsidR="00A664CB" w:rsidRDefault="00591CD9" w:rsidP="00A664CB">
      <w:r>
        <w:t>However, choosing the closest in size (</w:t>
      </w:r>
      <w:r w:rsidR="00A664CB">
        <w:t xml:space="preserve">equal or higher) is a </w:t>
      </w:r>
      <w:proofErr w:type="gramStart"/>
      <w:r w:rsidR="00A664CB">
        <w:t>more “greedy”</w:t>
      </w:r>
      <w:proofErr w:type="gramEnd"/>
      <w:r w:rsidR="00A664CB">
        <w:t xml:space="preserve"> approach in fitting our new container. </w:t>
      </w:r>
      <w:r w:rsidR="00A664CB">
        <w:t>To know for sure if largest is better, comparison with more offline data results might help.</w:t>
      </w:r>
    </w:p>
    <w:p w14:paraId="264020F5" w14:textId="053D1DF7" w:rsidR="00A664CB" w:rsidRDefault="00A664CB" w:rsidP="00A664CB"/>
    <w:tbl>
      <w:tblPr>
        <w:tblStyle w:val="TableGrid"/>
        <w:tblW w:w="0" w:type="auto"/>
        <w:jc w:val="center"/>
        <w:tblLook w:val="04A0" w:firstRow="1" w:lastRow="0" w:firstColumn="1" w:lastColumn="0" w:noHBand="0" w:noVBand="1"/>
      </w:tblPr>
      <w:tblGrid>
        <w:gridCol w:w="4700"/>
        <w:gridCol w:w="4650"/>
      </w:tblGrid>
      <w:tr w:rsidR="00A664CB" w14:paraId="506AD7B2" w14:textId="77777777" w:rsidTr="00061094">
        <w:trPr>
          <w:trHeight w:val="309"/>
          <w:jc w:val="center"/>
        </w:trPr>
        <w:tc>
          <w:tcPr>
            <w:tcW w:w="4700" w:type="dxa"/>
            <w:shd w:val="clear" w:color="auto" w:fill="DEEAF6" w:themeFill="accent5" w:themeFillTint="33"/>
          </w:tcPr>
          <w:p w14:paraId="1764DA21" w14:textId="77777777" w:rsidR="00A664CB" w:rsidRDefault="00A664CB" w:rsidP="00061094">
            <w:pPr>
              <w:jc w:val="center"/>
            </w:pPr>
            <w:r w:rsidRPr="00A664CB">
              <w:t>DUAL_GREEDY_PRIORITY</w:t>
            </w:r>
            <w:r>
              <w:t xml:space="preserve"> </w:t>
            </w:r>
          </w:p>
          <w:p w14:paraId="6DE51D6A" w14:textId="1D1DB2E6" w:rsidR="00A664CB" w:rsidRDefault="00A664CB" w:rsidP="00061094">
            <w:pPr>
              <w:jc w:val="center"/>
            </w:pPr>
            <w:r>
              <w:t>(</w:t>
            </w:r>
            <w:proofErr w:type="gramStart"/>
            <w:r>
              <w:t>implemented</w:t>
            </w:r>
            <w:proofErr w:type="gramEnd"/>
            <w:r>
              <w:t xml:space="preserve"> for comparison)</w:t>
            </w:r>
          </w:p>
        </w:tc>
        <w:tc>
          <w:tcPr>
            <w:tcW w:w="4650" w:type="dxa"/>
            <w:shd w:val="clear" w:color="auto" w:fill="DEEAF6" w:themeFill="accent5" w:themeFillTint="33"/>
          </w:tcPr>
          <w:p w14:paraId="09A66B30" w14:textId="77777777" w:rsidR="00A664CB" w:rsidRDefault="00A664CB" w:rsidP="00061094">
            <w:pPr>
              <w:jc w:val="center"/>
            </w:pPr>
            <w:r w:rsidRPr="000F2E2A">
              <w:t>LFUGROUP_MAXINITGROUP_CLOSEST</w:t>
            </w:r>
          </w:p>
        </w:tc>
      </w:tr>
      <w:tr w:rsidR="00A664CB" w14:paraId="3AADB59C" w14:textId="77777777" w:rsidTr="00061094">
        <w:trPr>
          <w:trHeight w:val="3718"/>
          <w:jc w:val="center"/>
        </w:trPr>
        <w:tc>
          <w:tcPr>
            <w:tcW w:w="4700" w:type="dxa"/>
          </w:tcPr>
          <w:p w14:paraId="2DE1978A" w14:textId="77777777" w:rsidR="00A664CB" w:rsidRDefault="00A664CB" w:rsidP="00061094"/>
          <w:p w14:paraId="427F54BC" w14:textId="77777777" w:rsidR="00A664CB" w:rsidRDefault="00A664CB" w:rsidP="00061094">
            <w:pPr>
              <w:jc w:val="center"/>
            </w:pPr>
            <w:r>
              <w:t>run_100_a.sh</w:t>
            </w:r>
          </w:p>
          <w:p w14:paraId="29E294B4" w14:textId="77777777" w:rsidR="00A664CB" w:rsidRDefault="00A664CB" w:rsidP="00061094"/>
          <w:p w14:paraId="746F8026" w14:textId="65916FDE" w:rsidR="00A664CB" w:rsidRDefault="00A664CB" w:rsidP="00061094">
            <w:r w:rsidRPr="00A664CB">
              <w:drawing>
                <wp:inline distT="0" distB="0" distL="0" distR="0" wp14:anchorId="177D91EF" wp14:editId="7934062F">
                  <wp:extent cx="2801566" cy="1666359"/>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05132" cy="1668480"/>
                          </a:xfrm>
                          <a:prstGeom prst="rect">
                            <a:avLst/>
                          </a:prstGeom>
                        </pic:spPr>
                      </pic:pic>
                    </a:graphicData>
                  </a:graphic>
                </wp:inline>
              </w:drawing>
            </w:r>
          </w:p>
        </w:tc>
        <w:tc>
          <w:tcPr>
            <w:tcW w:w="4650" w:type="dxa"/>
          </w:tcPr>
          <w:p w14:paraId="74942BEF" w14:textId="77777777" w:rsidR="00A664CB" w:rsidRDefault="00A664CB" w:rsidP="00061094"/>
          <w:p w14:paraId="73667305" w14:textId="77777777" w:rsidR="00A664CB" w:rsidRDefault="00A664CB" w:rsidP="00061094">
            <w:pPr>
              <w:jc w:val="center"/>
            </w:pPr>
            <w:r>
              <w:t>run_100_a.sh</w:t>
            </w:r>
          </w:p>
          <w:p w14:paraId="3C57891E" w14:textId="77777777" w:rsidR="00A664CB" w:rsidRDefault="00A664CB" w:rsidP="00061094"/>
          <w:p w14:paraId="053418F2" w14:textId="77777777" w:rsidR="00A664CB" w:rsidRDefault="00A664CB" w:rsidP="00061094">
            <w:r w:rsidRPr="007B4329">
              <w:drawing>
                <wp:inline distT="0" distB="0" distL="0" distR="0" wp14:anchorId="5B476DBD" wp14:editId="5E49C1AD">
                  <wp:extent cx="2782111" cy="1669267"/>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0"/>
                          <a:stretch>
                            <a:fillRect/>
                          </a:stretch>
                        </pic:blipFill>
                        <pic:spPr>
                          <a:xfrm>
                            <a:off x="0" y="0"/>
                            <a:ext cx="2802169" cy="1681302"/>
                          </a:xfrm>
                          <a:prstGeom prst="rect">
                            <a:avLst/>
                          </a:prstGeom>
                        </pic:spPr>
                      </pic:pic>
                    </a:graphicData>
                  </a:graphic>
                </wp:inline>
              </w:drawing>
            </w:r>
          </w:p>
        </w:tc>
      </w:tr>
      <w:tr w:rsidR="00A664CB" w14:paraId="7AE152B3" w14:textId="77777777" w:rsidTr="00061094">
        <w:trPr>
          <w:trHeight w:val="3408"/>
          <w:jc w:val="center"/>
        </w:trPr>
        <w:tc>
          <w:tcPr>
            <w:tcW w:w="4700" w:type="dxa"/>
          </w:tcPr>
          <w:p w14:paraId="351CF644" w14:textId="77777777" w:rsidR="00A664CB" w:rsidRDefault="00A664CB" w:rsidP="00061094"/>
          <w:p w14:paraId="33206B51" w14:textId="77777777" w:rsidR="00A664CB" w:rsidRDefault="00A664CB" w:rsidP="00061094">
            <w:pPr>
              <w:jc w:val="center"/>
            </w:pPr>
            <w:r>
              <w:t>run_100_b.sh</w:t>
            </w:r>
          </w:p>
          <w:p w14:paraId="7DC1C961" w14:textId="77777777" w:rsidR="00A664CB" w:rsidRDefault="00A664CB" w:rsidP="00061094"/>
          <w:p w14:paraId="0E578EF8" w14:textId="55EAA09E" w:rsidR="00A664CB" w:rsidRDefault="00A664CB" w:rsidP="00061094">
            <w:r w:rsidRPr="00A664CB">
              <w:drawing>
                <wp:inline distT="0" distB="0" distL="0" distR="0" wp14:anchorId="2520BA1F" wp14:editId="24D8C0BA">
                  <wp:extent cx="2548646" cy="1538627"/>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02126" cy="1570913"/>
                          </a:xfrm>
                          <a:prstGeom prst="rect">
                            <a:avLst/>
                          </a:prstGeom>
                        </pic:spPr>
                      </pic:pic>
                    </a:graphicData>
                  </a:graphic>
                </wp:inline>
              </w:drawing>
            </w:r>
          </w:p>
        </w:tc>
        <w:tc>
          <w:tcPr>
            <w:tcW w:w="4650" w:type="dxa"/>
          </w:tcPr>
          <w:p w14:paraId="501475F7" w14:textId="77777777" w:rsidR="00A664CB" w:rsidRDefault="00A664CB" w:rsidP="00061094"/>
          <w:p w14:paraId="3BFE7593" w14:textId="77777777" w:rsidR="00A664CB" w:rsidRDefault="00A664CB" w:rsidP="00061094">
            <w:pPr>
              <w:jc w:val="center"/>
            </w:pPr>
            <w:r>
              <w:t>run_100_b.sh</w:t>
            </w:r>
          </w:p>
          <w:p w14:paraId="2BF15102" w14:textId="77777777" w:rsidR="00A664CB" w:rsidRDefault="00A664CB" w:rsidP="00061094"/>
          <w:p w14:paraId="63BD93F0" w14:textId="77777777" w:rsidR="00A664CB" w:rsidRDefault="00A664CB" w:rsidP="00061094">
            <w:r w:rsidRPr="00385CD5">
              <w:drawing>
                <wp:inline distT="0" distB="0" distL="0" distR="0" wp14:anchorId="70361CC2" wp14:editId="011B2010">
                  <wp:extent cx="2564342" cy="1538605"/>
                  <wp:effectExtent l="0" t="0" r="127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10;&#10;Description automatically generated"/>
                          <pic:cNvPicPr/>
                        </pic:nvPicPr>
                        <pic:blipFill>
                          <a:blip r:embed="rId12"/>
                          <a:stretch>
                            <a:fillRect/>
                          </a:stretch>
                        </pic:blipFill>
                        <pic:spPr>
                          <a:xfrm>
                            <a:off x="0" y="0"/>
                            <a:ext cx="2587657" cy="1552594"/>
                          </a:xfrm>
                          <a:prstGeom prst="rect">
                            <a:avLst/>
                          </a:prstGeom>
                        </pic:spPr>
                      </pic:pic>
                    </a:graphicData>
                  </a:graphic>
                </wp:inline>
              </w:drawing>
            </w:r>
          </w:p>
        </w:tc>
      </w:tr>
      <w:tr w:rsidR="00A664CB" w14:paraId="57AF8B2F" w14:textId="77777777" w:rsidTr="00061094">
        <w:trPr>
          <w:trHeight w:val="3342"/>
          <w:jc w:val="center"/>
        </w:trPr>
        <w:tc>
          <w:tcPr>
            <w:tcW w:w="4700" w:type="dxa"/>
          </w:tcPr>
          <w:p w14:paraId="312E882D" w14:textId="77777777" w:rsidR="00A664CB" w:rsidRDefault="00A664CB" w:rsidP="00061094"/>
          <w:p w14:paraId="612AF698" w14:textId="77777777" w:rsidR="00A664CB" w:rsidRDefault="00A664CB" w:rsidP="00061094">
            <w:pPr>
              <w:jc w:val="center"/>
            </w:pPr>
            <w:r>
              <w:t>run_100_c.sh</w:t>
            </w:r>
          </w:p>
          <w:p w14:paraId="484313AA" w14:textId="77777777" w:rsidR="00A664CB" w:rsidRDefault="00A664CB" w:rsidP="00061094"/>
          <w:p w14:paraId="5056308E" w14:textId="209FAD04" w:rsidR="00A664CB" w:rsidRDefault="00A664CB" w:rsidP="00061094">
            <w:r w:rsidRPr="00A664CB">
              <w:drawing>
                <wp:inline distT="0" distB="0" distL="0" distR="0" wp14:anchorId="28BD2B40" wp14:editId="39D5796E">
                  <wp:extent cx="2489835" cy="156338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9529" cy="1582029"/>
                          </a:xfrm>
                          <a:prstGeom prst="rect">
                            <a:avLst/>
                          </a:prstGeom>
                        </pic:spPr>
                      </pic:pic>
                    </a:graphicData>
                  </a:graphic>
                </wp:inline>
              </w:drawing>
            </w:r>
          </w:p>
        </w:tc>
        <w:tc>
          <w:tcPr>
            <w:tcW w:w="4650" w:type="dxa"/>
          </w:tcPr>
          <w:p w14:paraId="1591A296" w14:textId="77777777" w:rsidR="00A664CB" w:rsidRDefault="00A664CB" w:rsidP="00061094"/>
          <w:p w14:paraId="0F1716A8" w14:textId="77777777" w:rsidR="00A664CB" w:rsidRDefault="00A664CB" w:rsidP="00061094">
            <w:pPr>
              <w:jc w:val="center"/>
            </w:pPr>
            <w:r>
              <w:t>run_100_c.sh</w:t>
            </w:r>
          </w:p>
          <w:p w14:paraId="03CCED6C" w14:textId="77777777" w:rsidR="00A664CB" w:rsidRDefault="00A664CB" w:rsidP="00061094"/>
          <w:p w14:paraId="67BCF929" w14:textId="77777777" w:rsidR="00A664CB" w:rsidRDefault="00A664CB" w:rsidP="00061094">
            <w:r w:rsidRPr="00385CD5">
              <w:drawing>
                <wp:inline distT="0" distB="0" distL="0" distR="0" wp14:anchorId="25D06DD4" wp14:editId="4812323C">
                  <wp:extent cx="2556213" cy="1605064"/>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4"/>
                          <a:stretch>
                            <a:fillRect/>
                          </a:stretch>
                        </pic:blipFill>
                        <pic:spPr>
                          <a:xfrm>
                            <a:off x="0" y="0"/>
                            <a:ext cx="2570636" cy="1614120"/>
                          </a:xfrm>
                          <a:prstGeom prst="rect">
                            <a:avLst/>
                          </a:prstGeom>
                        </pic:spPr>
                      </pic:pic>
                    </a:graphicData>
                  </a:graphic>
                </wp:inline>
              </w:drawing>
            </w:r>
          </w:p>
        </w:tc>
      </w:tr>
    </w:tbl>
    <w:p w14:paraId="14B340BC" w14:textId="77777777" w:rsidR="00A664CB" w:rsidRDefault="00A664CB" w:rsidP="00A664CB"/>
    <w:p w14:paraId="1C7A5C66" w14:textId="0B4E1D46" w:rsidR="00591CD9" w:rsidRDefault="00591CD9" w:rsidP="00887DF8"/>
    <w:p w14:paraId="4EC5C020" w14:textId="2C56327C" w:rsidR="00A664CB" w:rsidRDefault="00B82B43" w:rsidP="00756593">
      <w:pPr>
        <w:pStyle w:val="Heading2"/>
        <w:rPr>
          <w:b/>
          <w:bCs/>
        </w:rPr>
      </w:pPr>
      <w:r w:rsidRPr="00756593">
        <w:rPr>
          <w:b/>
          <w:bCs/>
        </w:rPr>
        <w:t>LFU_GROUP_MAX_COLD_TIME</w:t>
      </w:r>
      <w:r w:rsidRPr="00756593">
        <w:rPr>
          <w:b/>
          <w:bCs/>
        </w:rPr>
        <w:t xml:space="preserve"> vs </w:t>
      </w:r>
      <w:r w:rsidRPr="00756593">
        <w:rPr>
          <w:b/>
          <w:bCs/>
        </w:rPr>
        <w:t>LFU_GROUP_MAX_</w:t>
      </w:r>
      <w:r w:rsidRPr="00756593">
        <w:rPr>
          <w:b/>
          <w:bCs/>
        </w:rPr>
        <w:t>INIT</w:t>
      </w:r>
      <w:r w:rsidRPr="00756593">
        <w:rPr>
          <w:b/>
          <w:bCs/>
        </w:rPr>
        <w:t>_TIME</w:t>
      </w:r>
    </w:p>
    <w:p w14:paraId="01DB7B5E" w14:textId="5C188117" w:rsidR="00756593" w:rsidRDefault="00756593" w:rsidP="00756593"/>
    <w:p w14:paraId="331D3530" w14:textId="5DD2BBF4" w:rsidR="00756593" w:rsidRDefault="00756593" w:rsidP="00756593">
      <w:r>
        <w:t xml:space="preserve">I have also compared eviction policies where we first form the LFU group and then evict by “cold run time” </w:t>
      </w:r>
      <w:r w:rsidR="001B2AEC">
        <w:t xml:space="preserve">vs “initialization time”. The cold run time includes the warm run time of a </w:t>
      </w:r>
      <w:proofErr w:type="gramStart"/>
      <w:r w:rsidR="001B2AEC">
        <w:t>function</w:t>
      </w:r>
      <w:proofErr w:type="gramEnd"/>
      <w:r w:rsidR="001B2AEC">
        <w:t xml:space="preserve"> and the idea was to see if containers with long “warm run times” should also be considered for removal instead of just “initialization times”.</w:t>
      </w:r>
    </w:p>
    <w:p w14:paraId="78815DBF" w14:textId="15F66DFD" w:rsidR="001B2AEC" w:rsidRDefault="001B2AEC" w:rsidP="00756593"/>
    <w:p w14:paraId="69E53709" w14:textId="15B4DD31" w:rsidR="001B2AEC" w:rsidRDefault="001B2AEC" w:rsidP="00756593"/>
    <w:p w14:paraId="56966E33" w14:textId="77777777" w:rsidR="0015611F" w:rsidRDefault="0015611F" w:rsidP="00756593"/>
    <w:p w14:paraId="7852354C" w14:textId="04D3A6EA" w:rsidR="001B2AEC" w:rsidRDefault="001B2AEC" w:rsidP="00756593"/>
    <w:p w14:paraId="46B70DB0" w14:textId="7794F8FE" w:rsidR="001B2AEC" w:rsidRDefault="001B2AEC" w:rsidP="00756593"/>
    <w:p w14:paraId="2921233C" w14:textId="77516B1E" w:rsidR="001B2AEC" w:rsidRDefault="001B2AEC" w:rsidP="00756593"/>
    <w:p w14:paraId="09875231" w14:textId="2768D1AF" w:rsidR="001B2AEC" w:rsidRDefault="001B2AEC" w:rsidP="00756593"/>
    <w:p w14:paraId="7B40DCAB" w14:textId="025E91DF" w:rsidR="001B2AEC" w:rsidRDefault="001B2AEC" w:rsidP="00756593"/>
    <w:p w14:paraId="010ED455" w14:textId="30F47CD3" w:rsidR="001B2AEC" w:rsidRDefault="001B2AEC" w:rsidP="00756593"/>
    <w:p w14:paraId="2E65811D" w14:textId="071713C3" w:rsidR="001B2AEC" w:rsidRDefault="001B2AEC" w:rsidP="00756593"/>
    <w:p w14:paraId="1B5DCFFC" w14:textId="77777777" w:rsidR="001B2AEC" w:rsidRPr="00756593" w:rsidRDefault="001B2AEC" w:rsidP="00756593"/>
    <w:p w14:paraId="58062146" w14:textId="7E376BB8" w:rsidR="00A664CB" w:rsidRDefault="00A664CB" w:rsidP="00887DF8"/>
    <w:tbl>
      <w:tblPr>
        <w:tblStyle w:val="TableGrid"/>
        <w:tblW w:w="0" w:type="auto"/>
        <w:jc w:val="center"/>
        <w:tblLook w:val="04A0" w:firstRow="1" w:lastRow="0" w:firstColumn="1" w:lastColumn="0" w:noHBand="0" w:noVBand="1"/>
      </w:tblPr>
      <w:tblGrid>
        <w:gridCol w:w="4700"/>
        <w:gridCol w:w="4650"/>
      </w:tblGrid>
      <w:tr w:rsidR="001B2AEC" w14:paraId="2AC9926F" w14:textId="77777777" w:rsidTr="00061094">
        <w:trPr>
          <w:trHeight w:val="309"/>
          <w:jc w:val="center"/>
        </w:trPr>
        <w:tc>
          <w:tcPr>
            <w:tcW w:w="4700" w:type="dxa"/>
            <w:shd w:val="clear" w:color="auto" w:fill="DEEAF6" w:themeFill="accent5" w:themeFillTint="33"/>
          </w:tcPr>
          <w:p w14:paraId="59AEC728" w14:textId="64FD2469" w:rsidR="00756593" w:rsidRPr="001B2AEC" w:rsidRDefault="001B2AEC" w:rsidP="00061094">
            <w:pPr>
              <w:jc w:val="center"/>
              <w:rPr>
                <w:b/>
                <w:bCs/>
              </w:rPr>
            </w:pPr>
            <w:r w:rsidRPr="001B2AEC">
              <w:rPr>
                <w:b/>
                <w:bCs/>
              </w:rPr>
              <w:lastRenderedPageBreak/>
              <w:t>LFU_GROUP_MAX_COLD_TIME</w:t>
            </w:r>
          </w:p>
        </w:tc>
        <w:tc>
          <w:tcPr>
            <w:tcW w:w="4650" w:type="dxa"/>
            <w:shd w:val="clear" w:color="auto" w:fill="DEEAF6" w:themeFill="accent5" w:themeFillTint="33"/>
          </w:tcPr>
          <w:p w14:paraId="211B2E3D" w14:textId="57223B59" w:rsidR="00756593" w:rsidRDefault="001B2AEC" w:rsidP="00061094">
            <w:pPr>
              <w:jc w:val="center"/>
            </w:pPr>
            <w:r w:rsidRPr="00756593">
              <w:rPr>
                <w:b/>
                <w:bCs/>
              </w:rPr>
              <w:t>LFU_GROUP_MAX_INIT_TIME</w:t>
            </w:r>
          </w:p>
        </w:tc>
      </w:tr>
      <w:tr w:rsidR="001B2AEC" w14:paraId="50D563B1" w14:textId="77777777" w:rsidTr="00061094">
        <w:trPr>
          <w:trHeight w:val="3718"/>
          <w:jc w:val="center"/>
        </w:trPr>
        <w:tc>
          <w:tcPr>
            <w:tcW w:w="4700" w:type="dxa"/>
          </w:tcPr>
          <w:p w14:paraId="12036F9D" w14:textId="77777777" w:rsidR="00756593" w:rsidRDefault="00756593" w:rsidP="00061094"/>
          <w:p w14:paraId="28DD91DC" w14:textId="77777777" w:rsidR="00756593" w:rsidRDefault="00756593" w:rsidP="00061094">
            <w:pPr>
              <w:jc w:val="center"/>
            </w:pPr>
            <w:r>
              <w:t>run_100_a.sh</w:t>
            </w:r>
          </w:p>
          <w:p w14:paraId="573164C2" w14:textId="77777777" w:rsidR="00756593" w:rsidRDefault="00756593" w:rsidP="00061094"/>
          <w:p w14:paraId="1CF35D64" w14:textId="01EB19BE" w:rsidR="00756593" w:rsidRDefault="001B2AEC" w:rsidP="00061094">
            <w:r w:rsidRPr="001B2AEC">
              <w:drawing>
                <wp:inline distT="0" distB="0" distL="0" distR="0" wp14:anchorId="334743E6" wp14:editId="1617C093">
                  <wp:extent cx="2736555" cy="1643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2351" cy="1659472"/>
                          </a:xfrm>
                          <a:prstGeom prst="rect">
                            <a:avLst/>
                          </a:prstGeom>
                        </pic:spPr>
                      </pic:pic>
                    </a:graphicData>
                  </a:graphic>
                </wp:inline>
              </w:drawing>
            </w:r>
          </w:p>
        </w:tc>
        <w:tc>
          <w:tcPr>
            <w:tcW w:w="4650" w:type="dxa"/>
          </w:tcPr>
          <w:p w14:paraId="3F5282EB" w14:textId="77777777" w:rsidR="00756593" w:rsidRDefault="00756593" w:rsidP="00061094"/>
          <w:p w14:paraId="5B75570C" w14:textId="77777777" w:rsidR="00756593" w:rsidRDefault="00756593" w:rsidP="00061094">
            <w:pPr>
              <w:jc w:val="center"/>
            </w:pPr>
            <w:r>
              <w:t>run_100_a.sh</w:t>
            </w:r>
          </w:p>
          <w:p w14:paraId="3F9953DB" w14:textId="77777777" w:rsidR="00756593" w:rsidRDefault="00756593" w:rsidP="00061094"/>
          <w:p w14:paraId="7832D2FE" w14:textId="674F0D0C" w:rsidR="00756593" w:rsidRDefault="001B2AEC" w:rsidP="00061094">
            <w:r w:rsidRPr="001B2AEC">
              <w:drawing>
                <wp:inline distT="0" distB="0" distL="0" distR="0" wp14:anchorId="5EB479F2" wp14:editId="4E35443B">
                  <wp:extent cx="2790645" cy="164338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10050" cy="1654807"/>
                          </a:xfrm>
                          <a:prstGeom prst="rect">
                            <a:avLst/>
                          </a:prstGeom>
                        </pic:spPr>
                      </pic:pic>
                    </a:graphicData>
                  </a:graphic>
                </wp:inline>
              </w:drawing>
            </w:r>
          </w:p>
        </w:tc>
      </w:tr>
      <w:tr w:rsidR="001B2AEC" w14:paraId="2816FC52" w14:textId="77777777" w:rsidTr="00061094">
        <w:trPr>
          <w:trHeight w:val="3408"/>
          <w:jc w:val="center"/>
        </w:trPr>
        <w:tc>
          <w:tcPr>
            <w:tcW w:w="4700" w:type="dxa"/>
          </w:tcPr>
          <w:p w14:paraId="255E5C3D" w14:textId="77777777" w:rsidR="00756593" w:rsidRDefault="00756593" w:rsidP="00061094"/>
          <w:p w14:paraId="300548F5" w14:textId="77777777" w:rsidR="00756593" w:rsidRDefault="00756593" w:rsidP="00061094">
            <w:pPr>
              <w:jc w:val="center"/>
            </w:pPr>
            <w:r>
              <w:t>run_100_b.sh</w:t>
            </w:r>
          </w:p>
          <w:p w14:paraId="55CCACB4" w14:textId="77777777" w:rsidR="00756593" w:rsidRDefault="00756593" w:rsidP="00061094"/>
          <w:p w14:paraId="280A5D18" w14:textId="73E69EEE" w:rsidR="00756593" w:rsidRDefault="001B2AEC" w:rsidP="00061094">
            <w:r w:rsidRPr="001B2AEC">
              <w:drawing>
                <wp:inline distT="0" distB="0" distL="0" distR="0" wp14:anchorId="705BF821" wp14:editId="4CB4A53D">
                  <wp:extent cx="2736215" cy="1637149"/>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61402" cy="1652219"/>
                          </a:xfrm>
                          <a:prstGeom prst="rect">
                            <a:avLst/>
                          </a:prstGeom>
                        </pic:spPr>
                      </pic:pic>
                    </a:graphicData>
                  </a:graphic>
                </wp:inline>
              </w:drawing>
            </w:r>
          </w:p>
        </w:tc>
        <w:tc>
          <w:tcPr>
            <w:tcW w:w="4650" w:type="dxa"/>
          </w:tcPr>
          <w:p w14:paraId="30A2242E" w14:textId="77777777" w:rsidR="00756593" w:rsidRDefault="00756593" w:rsidP="00061094"/>
          <w:p w14:paraId="5752D6F8" w14:textId="77777777" w:rsidR="00756593" w:rsidRDefault="00756593" w:rsidP="00061094">
            <w:pPr>
              <w:jc w:val="center"/>
            </w:pPr>
            <w:r>
              <w:t>run_100_b.sh</w:t>
            </w:r>
          </w:p>
          <w:p w14:paraId="200DD544" w14:textId="77777777" w:rsidR="00756593" w:rsidRDefault="00756593" w:rsidP="00061094"/>
          <w:p w14:paraId="4DBB5E21" w14:textId="016C5C2C" w:rsidR="00756593" w:rsidRDefault="001B2AEC" w:rsidP="00061094">
            <w:r w:rsidRPr="001B2AEC">
              <w:drawing>
                <wp:inline distT="0" distB="0" distL="0" distR="0" wp14:anchorId="3518AE78" wp14:editId="0805F5E7">
                  <wp:extent cx="2694562" cy="1610659"/>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2350" cy="1621292"/>
                          </a:xfrm>
                          <a:prstGeom prst="rect">
                            <a:avLst/>
                          </a:prstGeom>
                        </pic:spPr>
                      </pic:pic>
                    </a:graphicData>
                  </a:graphic>
                </wp:inline>
              </w:drawing>
            </w:r>
          </w:p>
        </w:tc>
      </w:tr>
      <w:tr w:rsidR="001B2AEC" w14:paraId="74381BBF" w14:textId="77777777" w:rsidTr="00061094">
        <w:trPr>
          <w:trHeight w:val="3342"/>
          <w:jc w:val="center"/>
        </w:trPr>
        <w:tc>
          <w:tcPr>
            <w:tcW w:w="4700" w:type="dxa"/>
          </w:tcPr>
          <w:p w14:paraId="14DA9196" w14:textId="77777777" w:rsidR="00756593" w:rsidRDefault="00756593" w:rsidP="00061094"/>
          <w:p w14:paraId="200FD906" w14:textId="77777777" w:rsidR="00756593" w:rsidRDefault="00756593" w:rsidP="00061094">
            <w:pPr>
              <w:jc w:val="center"/>
            </w:pPr>
            <w:r>
              <w:t>run_100_c.sh</w:t>
            </w:r>
          </w:p>
          <w:p w14:paraId="1B057121" w14:textId="77777777" w:rsidR="00756593" w:rsidRDefault="00756593" w:rsidP="00061094"/>
          <w:p w14:paraId="3AD1D070" w14:textId="1D7CC9EC" w:rsidR="00756593" w:rsidRDefault="001B2AEC" w:rsidP="00061094">
            <w:r w:rsidRPr="001B2AEC">
              <w:drawing>
                <wp:inline distT="0" distB="0" distL="0" distR="0" wp14:anchorId="575B2E7C" wp14:editId="763B30D0">
                  <wp:extent cx="2470825" cy="1546698"/>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05490" cy="1568398"/>
                          </a:xfrm>
                          <a:prstGeom prst="rect">
                            <a:avLst/>
                          </a:prstGeom>
                        </pic:spPr>
                      </pic:pic>
                    </a:graphicData>
                  </a:graphic>
                </wp:inline>
              </w:drawing>
            </w:r>
          </w:p>
        </w:tc>
        <w:tc>
          <w:tcPr>
            <w:tcW w:w="4650" w:type="dxa"/>
          </w:tcPr>
          <w:p w14:paraId="1E361D2D" w14:textId="77777777" w:rsidR="00756593" w:rsidRDefault="00756593" w:rsidP="00061094"/>
          <w:p w14:paraId="1D09FB93" w14:textId="77777777" w:rsidR="00756593" w:rsidRDefault="00756593" w:rsidP="00061094">
            <w:pPr>
              <w:jc w:val="center"/>
            </w:pPr>
            <w:r>
              <w:t>run_100_c.sh</w:t>
            </w:r>
          </w:p>
          <w:p w14:paraId="23050108" w14:textId="77777777" w:rsidR="00756593" w:rsidRDefault="00756593" w:rsidP="00061094"/>
          <w:p w14:paraId="12056674" w14:textId="1896C37C" w:rsidR="00756593" w:rsidRDefault="0015611F" w:rsidP="00061094">
            <w:r w:rsidRPr="0015611F">
              <w:drawing>
                <wp:inline distT="0" distB="0" distL="0" distR="0" wp14:anchorId="6AD632B4" wp14:editId="1AD96517">
                  <wp:extent cx="2597285" cy="162202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0559" cy="1642800"/>
                          </a:xfrm>
                          <a:prstGeom prst="rect">
                            <a:avLst/>
                          </a:prstGeom>
                        </pic:spPr>
                      </pic:pic>
                    </a:graphicData>
                  </a:graphic>
                </wp:inline>
              </w:drawing>
            </w:r>
          </w:p>
        </w:tc>
      </w:tr>
    </w:tbl>
    <w:p w14:paraId="2F2C6443" w14:textId="6ED8915D" w:rsidR="00A664CB" w:rsidRDefault="00A664CB" w:rsidP="00887DF8"/>
    <w:p w14:paraId="054D92BA" w14:textId="0C029974" w:rsidR="0015611F" w:rsidRDefault="0015611F" w:rsidP="00887DF8"/>
    <w:p w14:paraId="5AC5AD3D" w14:textId="6C93DC8B" w:rsidR="0015611F" w:rsidRDefault="0015611F" w:rsidP="00887DF8"/>
    <w:p w14:paraId="7F80A319" w14:textId="04FDF7C9" w:rsidR="0015611F" w:rsidRDefault="0015611F" w:rsidP="00887DF8"/>
    <w:p w14:paraId="1E179DAF" w14:textId="0B08F6E1" w:rsidR="0015611F" w:rsidRDefault="0015611F" w:rsidP="00887DF8"/>
    <w:p w14:paraId="71F3C0F8" w14:textId="77777777" w:rsidR="0015611F" w:rsidRPr="00591CD9" w:rsidRDefault="0015611F" w:rsidP="00887DF8"/>
    <w:p w14:paraId="5976AE44" w14:textId="37243ACB" w:rsidR="0015611F" w:rsidRPr="00226441" w:rsidRDefault="0015611F" w:rsidP="00226441">
      <w:pPr>
        <w:pStyle w:val="Heading1"/>
        <w:rPr>
          <w:b/>
          <w:bCs/>
        </w:rPr>
      </w:pPr>
      <w:r w:rsidRPr="00226441">
        <w:rPr>
          <w:b/>
          <w:bCs/>
        </w:rPr>
        <w:lastRenderedPageBreak/>
        <w:t>Conclusion &amp; Future Experiments</w:t>
      </w:r>
    </w:p>
    <w:p w14:paraId="03F05B43" w14:textId="36E9C0D4" w:rsidR="0015611F" w:rsidRDefault="0015611F" w:rsidP="00887DF8"/>
    <w:p w14:paraId="4097544A" w14:textId="26C1BF66" w:rsidR="0015611F" w:rsidRDefault="0015611F" w:rsidP="00887DF8">
      <w:r>
        <w:t>For this assignment, the performance measurement criteria relied on the test set provided to us. Comparing eviction policies allowed us to understand FaaS-based container eviction more deeply. For future work, it would be interesting to generate an automation script to compare all policies together and see their performance on a single graph. As the assignment suggests, ML-based approaches could perform significantly better than heuristics mentioned in this report</w:t>
      </w:r>
      <w:r w:rsidR="00226441">
        <w:t xml:space="preserve"> as essentially, this is a statistical minimization problem.</w:t>
      </w:r>
    </w:p>
    <w:p w14:paraId="71D878A1" w14:textId="1898AAC2" w:rsidR="00226441" w:rsidRDefault="00226441" w:rsidP="00887DF8"/>
    <w:p w14:paraId="33DB881A" w14:textId="58F5B853" w:rsidR="00226441" w:rsidRPr="00226441" w:rsidRDefault="00226441" w:rsidP="00226441">
      <w:pPr>
        <w:pStyle w:val="Heading1"/>
        <w:rPr>
          <w:b/>
          <w:bCs/>
        </w:rPr>
      </w:pPr>
      <w:r w:rsidRPr="00226441">
        <w:rPr>
          <w:b/>
          <w:bCs/>
        </w:rPr>
        <w:t>References</w:t>
      </w:r>
    </w:p>
    <w:p w14:paraId="03CE619D" w14:textId="1F83721E" w:rsidR="00226441" w:rsidRDefault="00226441" w:rsidP="00887DF8"/>
    <w:p w14:paraId="10BDB794" w14:textId="67D4DD81" w:rsidR="00226441" w:rsidRDefault="00226441" w:rsidP="00226441">
      <w:pPr>
        <w:tabs>
          <w:tab w:val="left" w:pos="1103"/>
        </w:tabs>
      </w:pPr>
      <w:r>
        <w:t xml:space="preserve">[1] </w:t>
      </w:r>
      <w:proofErr w:type="spellStart"/>
      <w:r w:rsidRPr="00226441">
        <w:t>Fuerst</w:t>
      </w:r>
      <w:proofErr w:type="spellEnd"/>
      <w:r w:rsidRPr="00226441">
        <w:t>, Alexander, and Prateek Sharma. "</w:t>
      </w:r>
      <w:proofErr w:type="spellStart"/>
      <w:r w:rsidRPr="00226441">
        <w:t>FaasCache</w:t>
      </w:r>
      <w:proofErr w:type="spellEnd"/>
      <w:r w:rsidRPr="00226441">
        <w:t>: keeping serverless computing alive with greedy-dual caching." In Proceedings of the 26th ACM International Conference on Architectural Support for Programming Languages and Operating Systems, pp. 386-400. 2021.</w:t>
      </w:r>
    </w:p>
    <w:p w14:paraId="6C4299B8" w14:textId="52100B59" w:rsidR="00A7523B" w:rsidRDefault="00A7523B" w:rsidP="00226441">
      <w:pPr>
        <w:tabs>
          <w:tab w:val="left" w:pos="1103"/>
        </w:tabs>
      </w:pPr>
    </w:p>
    <w:p w14:paraId="4C903790" w14:textId="1094F269" w:rsidR="00A7523B" w:rsidRPr="00A7523B" w:rsidRDefault="00A7523B" w:rsidP="00A7523B">
      <w:pPr>
        <w:pStyle w:val="Heading1"/>
        <w:rPr>
          <w:b/>
          <w:bCs/>
        </w:rPr>
      </w:pPr>
      <w:r w:rsidRPr="00A7523B">
        <w:rPr>
          <w:b/>
          <w:bCs/>
        </w:rPr>
        <w:t>Appendix</w:t>
      </w:r>
    </w:p>
    <w:p w14:paraId="3D245892" w14:textId="3666BC3F" w:rsidR="00A7523B" w:rsidRDefault="00A7523B" w:rsidP="00226441">
      <w:pPr>
        <w:tabs>
          <w:tab w:val="left" w:pos="1103"/>
        </w:tabs>
      </w:pPr>
    </w:p>
    <w:p w14:paraId="1E50833F" w14:textId="1A309BE6" w:rsidR="00A7523B" w:rsidRDefault="00A7523B" w:rsidP="00A7523B">
      <w:pPr>
        <w:pStyle w:val="Heading2"/>
        <w:rPr>
          <w:b/>
          <w:bCs/>
        </w:rPr>
      </w:pPr>
      <w:r w:rsidRPr="00A7523B">
        <w:rPr>
          <w:b/>
          <w:bCs/>
        </w:rPr>
        <w:t>Changes made in the original codebase</w:t>
      </w:r>
    </w:p>
    <w:p w14:paraId="55D99886" w14:textId="17BD41F2" w:rsidR="00A7523B" w:rsidRDefault="00A7523B" w:rsidP="00A7523B"/>
    <w:p w14:paraId="52979EA7" w14:textId="02077174" w:rsidR="00A7523B" w:rsidRDefault="00A7523B" w:rsidP="00A7523B">
      <w:r w:rsidRPr="00A7523B">
        <w:drawing>
          <wp:inline distT="0" distB="0" distL="0" distR="0" wp14:anchorId="010E719F" wp14:editId="7EAE5BDF">
            <wp:extent cx="4938679" cy="3668420"/>
            <wp:effectExtent l="12700" t="12700" r="14605" b="1460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7"/>
                    <a:stretch>
                      <a:fillRect/>
                    </a:stretch>
                  </pic:blipFill>
                  <pic:spPr>
                    <a:xfrm>
                      <a:off x="0" y="0"/>
                      <a:ext cx="4946634" cy="3674329"/>
                    </a:xfrm>
                    <a:prstGeom prst="rect">
                      <a:avLst/>
                    </a:prstGeom>
                    <a:ln>
                      <a:solidFill>
                        <a:schemeClr val="accent1"/>
                      </a:solidFill>
                    </a:ln>
                  </pic:spPr>
                </pic:pic>
              </a:graphicData>
            </a:graphic>
          </wp:inline>
        </w:drawing>
      </w:r>
    </w:p>
    <w:p w14:paraId="729810EE" w14:textId="67A6FEEE" w:rsidR="00A7523B" w:rsidRDefault="00A7523B" w:rsidP="00A7523B"/>
    <w:p w14:paraId="0C8ED9D0" w14:textId="0EC2167F" w:rsidR="00A7523B" w:rsidRPr="00A7523B" w:rsidRDefault="00537B96" w:rsidP="00A7523B">
      <w:r>
        <w:rPr>
          <w:noProof/>
        </w:rPr>
        <w:pict w14:anchorId="587A97F1">
          <v:rect id="_x0000_i1025" alt="" style="width:468pt;height:.05pt;mso-width-percent:0;mso-height-percent:0;mso-width-percent:0;mso-height-percent:0" o:hralign="center" o:hrstd="t" o:hr="t" fillcolor="#a0a0a0" stroked="f"/>
        </w:pict>
      </w:r>
    </w:p>
    <w:sectPr w:rsidR="00A7523B" w:rsidRPr="00A7523B" w:rsidSect="00C02BC2">
      <w:headerReference w:type="default" r:id="rId28"/>
      <w:headerReference w:type="firs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BC39C4" w14:textId="77777777" w:rsidR="00537B96" w:rsidRDefault="00537B96" w:rsidP="00C02BC2">
      <w:r>
        <w:separator/>
      </w:r>
    </w:p>
  </w:endnote>
  <w:endnote w:type="continuationSeparator" w:id="0">
    <w:p w14:paraId="5B1E62B1" w14:textId="77777777" w:rsidR="00537B96" w:rsidRDefault="00537B96" w:rsidP="00C02B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AF77A" w14:textId="77777777" w:rsidR="00537B96" w:rsidRDefault="00537B96" w:rsidP="00C02BC2">
      <w:r>
        <w:separator/>
      </w:r>
    </w:p>
  </w:footnote>
  <w:footnote w:type="continuationSeparator" w:id="0">
    <w:p w14:paraId="037D7188" w14:textId="77777777" w:rsidR="00537B96" w:rsidRDefault="00537B96" w:rsidP="00C02B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0E7A4" w14:textId="33192DEE" w:rsidR="00C02BC2" w:rsidRDefault="00C02BC2">
    <w:pPr>
      <w:pStyle w:val="Header"/>
    </w:pPr>
    <w:r>
      <w:t>Nirav Raje (nraje@iu.edu)</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3C490" w14:textId="5BECA756" w:rsidR="00C02BC2" w:rsidRDefault="00C02BC2">
    <w:pPr>
      <w:pStyle w:val="Header"/>
    </w:pPr>
    <w:r>
      <w:t>Nirav Raje</w:t>
    </w:r>
    <w:r>
      <w:tab/>
    </w:r>
    <w:r>
      <w:tab/>
    </w:r>
    <w:r w:rsidRPr="00C02BC2">
      <w:t>nraje@iu.edu</w:t>
    </w:r>
  </w:p>
  <w:p w14:paraId="1527BE9A" w14:textId="77777777" w:rsidR="00C02BC2" w:rsidRDefault="00C02B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104A72"/>
    <w:multiLevelType w:val="hybridMultilevel"/>
    <w:tmpl w:val="775436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2E1344"/>
    <w:multiLevelType w:val="hybridMultilevel"/>
    <w:tmpl w:val="B392593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52CE68E5"/>
    <w:multiLevelType w:val="hybridMultilevel"/>
    <w:tmpl w:val="6A0A7EAA"/>
    <w:lvl w:ilvl="0" w:tplc="F90C00E4">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595E2581"/>
    <w:multiLevelType w:val="hybridMultilevel"/>
    <w:tmpl w:val="15A0D8FE"/>
    <w:lvl w:ilvl="0" w:tplc="F90C00E4">
      <w:start w:val="1"/>
      <w:numFmt w:val="bullet"/>
      <w:lvlText w:val=""/>
      <w:lvlJc w:val="left"/>
      <w:pPr>
        <w:ind w:left="36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1CA21BD"/>
    <w:multiLevelType w:val="hybridMultilevel"/>
    <w:tmpl w:val="62AE3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547"/>
    <w:rsid w:val="000F2E2A"/>
    <w:rsid w:val="0015611F"/>
    <w:rsid w:val="001805D0"/>
    <w:rsid w:val="001B2AEC"/>
    <w:rsid w:val="00226441"/>
    <w:rsid w:val="002375EE"/>
    <w:rsid w:val="00385CD5"/>
    <w:rsid w:val="00396D6B"/>
    <w:rsid w:val="004A73D5"/>
    <w:rsid w:val="00537B96"/>
    <w:rsid w:val="00591CD9"/>
    <w:rsid w:val="00625F97"/>
    <w:rsid w:val="006324D7"/>
    <w:rsid w:val="0066525E"/>
    <w:rsid w:val="006C1930"/>
    <w:rsid w:val="006D33FA"/>
    <w:rsid w:val="00714EB9"/>
    <w:rsid w:val="00736F6C"/>
    <w:rsid w:val="00756593"/>
    <w:rsid w:val="007926A3"/>
    <w:rsid w:val="007B4329"/>
    <w:rsid w:val="007E4616"/>
    <w:rsid w:val="007E790D"/>
    <w:rsid w:val="008007F3"/>
    <w:rsid w:val="00887DF8"/>
    <w:rsid w:val="00897C77"/>
    <w:rsid w:val="00911D27"/>
    <w:rsid w:val="00941F83"/>
    <w:rsid w:val="00956547"/>
    <w:rsid w:val="009B22CD"/>
    <w:rsid w:val="00A12650"/>
    <w:rsid w:val="00A21995"/>
    <w:rsid w:val="00A664CB"/>
    <w:rsid w:val="00A7523B"/>
    <w:rsid w:val="00B078E1"/>
    <w:rsid w:val="00B82B43"/>
    <w:rsid w:val="00C02BC2"/>
    <w:rsid w:val="00C2408E"/>
    <w:rsid w:val="00C27E8D"/>
    <w:rsid w:val="00D1468A"/>
    <w:rsid w:val="00D372B8"/>
    <w:rsid w:val="00F323E1"/>
    <w:rsid w:val="00F76A06"/>
    <w:rsid w:val="00FE30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71CEC"/>
  <w15:chartTrackingRefBased/>
  <w15:docId w15:val="{D6990788-7631-7549-8673-0C6A66B48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5F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E461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5654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654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25F9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D33FA"/>
    <w:pPr>
      <w:ind w:left="720"/>
      <w:contextualSpacing/>
    </w:pPr>
  </w:style>
  <w:style w:type="table" w:styleId="TableGrid">
    <w:name w:val="Table Grid"/>
    <w:basedOn w:val="TableNormal"/>
    <w:uiPriority w:val="39"/>
    <w:rsid w:val="000F2E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7E4616"/>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C02BC2"/>
    <w:pPr>
      <w:tabs>
        <w:tab w:val="center" w:pos="4680"/>
        <w:tab w:val="right" w:pos="9360"/>
      </w:tabs>
    </w:pPr>
  </w:style>
  <w:style w:type="character" w:customStyle="1" w:styleId="HeaderChar">
    <w:name w:val="Header Char"/>
    <w:basedOn w:val="DefaultParagraphFont"/>
    <w:link w:val="Header"/>
    <w:uiPriority w:val="99"/>
    <w:rsid w:val="00C02BC2"/>
  </w:style>
  <w:style w:type="paragraph" w:styleId="Footer">
    <w:name w:val="footer"/>
    <w:basedOn w:val="Normal"/>
    <w:link w:val="FooterChar"/>
    <w:uiPriority w:val="99"/>
    <w:unhideWhenUsed/>
    <w:rsid w:val="00C02BC2"/>
    <w:pPr>
      <w:tabs>
        <w:tab w:val="center" w:pos="4680"/>
        <w:tab w:val="right" w:pos="9360"/>
      </w:tabs>
    </w:pPr>
  </w:style>
  <w:style w:type="character" w:customStyle="1" w:styleId="FooterChar">
    <w:name w:val="Footer Char"/>
    <w:basedOn w:val="DefaultParagraphFont"/>
    <w:link w:val="Footer"/>
    <w:uiPriority w:val="99"/>
    <w:rsid w:val="00C02BC2"/>
  </w:style>
  <w:style w:type="character" w:styleId="Hyperlink">
    <w:name w:val="Hyperlink"/>
    <w:basedOn w:val="DefaultParagraphFont"/>
    <w:uiPriority w:val="99"/>
    <w:unhideWhenUsed/>
    <w:rsid w:val="00C02BC2"/>
    <w:rPr>
      <w:color w:val="0563C1" w:themeColor="hyperlink"/>
      <w:u w:val="single"/>
    </w:rPr>
  </w:style>
  <w:style w:type="character" w:styleId="UnresolvedMention">
    <w:name w:val="Unresolved Mention"/>
    <w:basedOn w:val="DefaultParagraphFont"/>
    <w:uiPriority w:val="99"/>
    <w:semiHidden/>
    <w:unhideWhenUsed/>
    <w:rsid w:val="00C02B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0596801">
      <w:bodyDiv w:val="1"/>
      <w:marLeft w:val="0"/>
      <w:marRight w:val="0"/>
      <w:marTop w:val="0"/>
      <w:marBottom w:val="0"/>
      <w:divBdr>
        <w:top w:val="none" w:sz="0" w:space="0" w:color="auto"/>
        <w:left w:val="none" w:sz="0" w:space="0" w:color="auto"/>
        <w:bottom w:val="none" w:sz="0" w:space="0" w:color="auto"/>
        <w:right w:val="none" w:sz="0" w:space="0" w:color="auto"/>
      </w:divBdr>
      <w:divsChild>
        <w:div w:id="306935740">
          <w:marLeft w:val="0"/>
          <w:marRight w:val="0"/>
          <w:marTop w:val="0"/>
          <w:marBottom w:val="0"/>
          <w:divBdr>
            <w:top w:val="none" w:sz="0" w:space="0" w:color="auto"/>
            <w:left w:val="none" w:sz="0" w:space="0" w:color="auto"/>
            <w:bottom w:val="none" w:sz="0" w:space="0" w:color="auto"/>
            <w:right w:val="none" w:sz="0" w:space="0" w:color="auto"/>
          </w:divBdr>
          <w:divsChild>
            <w:div w:id="145347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2811">
      <w:bodyDiv w:val="1"/>
      <w:marLeft w:val="0"/>
      <w:marRight w:val="0"/>
      <w:marTop w:val="0"/>
      <w:marBottom w:val="0"/>
      <w:divBdr>
        <w:top w:val="none" w:sz="0" w:space="0" w:color="auto"/>
        <w:left w:val="none" w:sz="0" w:space="0" w:color="auto"/>
        <w:bottom w:val="none" w:sz="0" w:space="0" w:color="auto"/>
        <w:right w:val="none" w:sz="0" w:space="0" w:color="auto"/>
      </w:divBdr>
    </w:div>
    <w:div w:id="583563327">
      <w:bodyDiv w:val="1"/>
      <w:marLeft w:val="0"/>
      <w:marRight w:val="0"/>
      <w:marTop w:val="0"/>
      <w:marBottom w:val="0"/>
      <w:divBdr>
        <w:top w:val="none" w:sz="0" w:space="0" w:color="auto"/>
        <w:left w:val="none" w:sz="0" w:space="0" w:color="auto"/>
        <w:bottom w:val="none" w:sz="0" w:space="0" w:color="auto"/>
        <w:right w:val="none" w:sz="0" w:space="0" w:color="auto"/>
      </w:divBdr>
      <w:divsChild>
        <w:div w:id="46422790">
          <w:marLeft w:val="0"/>
          <w:marRight w:val="0"/>
          <w:marTop w:val="0"/>
          <w:marBottom w:val="0"/>
          <w:divBdr>
            <w:top w:val="none" w:sz="0" w:space="0" w:color="auto"/>
            <w:left w:val="none" w:sz="0" w:space="0" w:color="auto"/>
            <w:bottom w:val="none" w:sz="0" w:space="0" w:color="auto"/>
            <w:right w:val="none" w:sz="0" w:space="0" w:color="auto"/>
          </w:divBdr>
          <w:divsChild>
            <w:div w:id="121242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820735">
      <w:bodyDiv w:val="1"/>
      <w:marLeft w:val="0"/>
      <w:marRight w:val="0"/>
      <w:marTop w:val="0"/>
      <w:marBottom w:val="0"/>
      <w:divBdr>
        <w:top w:val="none" w:sz="0" w:space="0" w:color="auto"/>
        <w:left w:val="none" w:sz="0" w:space="0" w:color="auto"/>
        <w:bottom w:val="none" w:sz="0" w:space="0" w:color="auto"/>
        <w:right w:val="none" w:sz="0" w:space="0" w:color="auto"/>
      </w:divBdr>
      <w:divsChild>
        <w:div w:id="777987209">
          <w:marLeft w:val="0"/>
          <w:marRight w:val="0"/>
          <w:marTop w:val="0"/>
          <w:marBottom w:val="0"/>
          <w:divBdr>
            <w:top w:val="none" w:sz="0" w:space="0" w:color="auto"/>
            <w:left w:val="none" w:sz="0" w:space="0" w:color="auto"/>
            <w:bottom w:val="none" w:sz="0" w:space="0" w:color="auto"/>
            <w:right w:val="none" w:sz="0" w:space="0" w:color="auto"/>
          </w:divBdr>
          <w:divsChild>
            <w:div w:id="6640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220131">
      <w:bodyDiv w:val="1"/>
      <w:marLeft w:val="0"/>
      <w:marRight w:val="0"/>
      <w:marTop w:val="0"/>
      <w:marBottom w:val="0"/>
      <w:divBdr>
        <w:top w:val="none" w:sz="0" w:space="0" w:color="auto"/>
        <w:left w:val="none" w:sz="0" w:space="0" w:color="auto"/>
        <w:bottom w:val="none" w:sz="0" w:space="0" w:color="auto"/>
        <w:right w:val="none" w:sz="0" w:space="0" w:color="auto"/>
      </w:divBdr>
    </w:div>
    <w:div w:id="858853888">
      <w:bodyDiv w:val="1"/>
      <w:marLeft w:val="0"/>
      <w:marRight w:val="0"/>
      <w:marTop w:val="0"/>
      <w:marBottom w:val="0"/>
      <w:divBdr>
        <w:top w:val="none" w:sz="0" w:space="0" w:color="auto"/>
        <w:left w:val="none" w:sz="0" w:space="0" w:color="auto"/>
        <w:bottom w:val="none" w:sz="0" w:space="0" w:color="auto"/>
        <w:right w:val="none" w:sz="0" w:space="0" w:color="auto"/>
      </w:divBdr>
      <w:divsChild>
        <w:div w:id="909005307">
          <w:marLeft w:val="0"/>
          <w:marRight w:val="0"/>
          <w:marTop w:val="0"/>
          <w:marBottom w:val="0"/>
          <w:divBdr>
            <w:top w:val="none" w:sz="0" w:space="0" w:color="auto"/>
            <w:left w:val="none" w:sz="0" w:space="0" w:color="auto"/>
            <w:bottom w:val="none" w:sz="0" w:space="0" w:color="auto"/>
            <w:right w:val="none" w:sz="0" w:space="0" w:color="auto"/>
          </w:divBdr>
          <w:divsChild>
            <w:div w:id="6534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09679">
      <w:bodyDiv w:val="1"/>
      <w:marLeft w:val="0"/>
      <w:marRight w:val="0"/>
      <w:marTop w:val="0"/>
      <w:marBottom w:val="0"/>
      <w:divBdr>
        <w:top w:val="none" w:sz="0" w:space="0" w:color="auto"/>
        <w:left w:val="none" w:sz="0" w:space="0" w:color="auto"/>
        <w:bottom w:val="none" w:sz="0" w:space="0" w:color="auto"/>
        <w:right w:val="none" w:sz="0" w:space="0" w:color="auto"/>
      </w:divBdr>
      <w:divsChild>
        <w:div w:id="760569634">
          <w:marLeft w:val="0"/>
          <w:marRight w:val="0"/>
          <w:marTop w:val="0"/>
          <w:marBottom w:val="0"/>
          <w:divBdr>
            <w:top w:val="none" w:sz="0" w:space="0" w:color="auto"/>
            <w:left w:val="none" w:sz="0" w:space="0" w:color="auto"/>
            <w:bottom w:val="none" w:sz="0" w:space="0" w:color="auto"/>
            <w:right w:val="none" w:sz="0" w:space="0" w:color="auto"/>
          </w:divBdr>
          <w:divsChild>
            <w:div w:id="82493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2437">
      <w:bodyDiv w:val="1"/>
      <w:marLeft w:val="0"/>
      <w:marRight w:val="0"/>
      <w:marTop w:val="0"/>
      <w:marBottom w:val="0"/>
      <w:divBdr>
        <w:top w:val="none" w:sz="0" w:space="0" w:color="auto"/>
        <w:left w:val="none" w:sz="0" w:space="0" w:color="auto"/>
        <w:bottom w:val="none" w:sz="0" w:space="0" w:color="auto"/>
        <w:right w:val="none" w:sz="0" w:space="0" w:color="auto"/>
      </w:divBdr>
    </w:div>
    <w:div w:id="1356036428">
      <w:bodyDiv w:val="1"/>
      <w:marLeft w:val="0"/>
      <w:marRight w:val="0"/>
      <w:marTop w:val="0"/>
      <w:marBottom w:val="0"/>
      <w:divBdr>
        <w:top w:val="none" w:sz="0" w:space="0" w:color="auto"/>
        <w:left w:val="none" w:sz="0" w:space="0" w:color="auto"/>
        <w:bottom w:val="none" w:sz="0" w:space="0" w:color="auto"/>
        <w:right w:val="none" w:sz="0" w:space="0" w:color="auto"/>
      </w:divBdr>
      <w:divsChild>
        <w:div w:id="1499535340">
          <w:marLeft w:val="0"/>
          <w:marRight w:val="0"/>
          <w:marTop w:val="0"/>
          <w:marBottom w:val="0"/>
          <w:divBdr>
            <w:top w:val="none" w:sz="0" w:space="0" w:color="auto"/>
            <w:left w:val="none" w:sz="0" w:space="0" w:color="auto"/>
            <w:bottom w:val="none" w:sz="0" w:space="0" w:color="auto"/>
            <w:right w:val="none" w:sz="0" w:space="0" w:color="auto"/>
          </w:divBdr>
          <w:divsChild>
            <w:div w:id="97421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64886">
      <w:bodyDiv w:val="1"/>
      <w:marLeft w:val="0"/>
      <w:marRight w:val="0"/>
      <w:marTop w:val="0"/>
      <w:marBottom w:val="0"/>
      <w:divBdr>
        <w:top w:val="none" w:sz="0" w:space="0" w:color="auto"/>
        <w:left w:val="none" w:sz="0" w:space="0" w:color="auto"/>
        <w:bottom w:val="none" w:sz="0" w:space="0" w:color="auto"/>
        <w:right w:val="none" w:sz="0" w:space="0" w:color="auto"/>
      </w:divBdr>
      <w:divsChild>
        <w:div w:id="1693920388">
          <w:marLeft w:val="0"/>
          <w:marRight w:val="0"/>
          <w:marTop w:val="0"/>
          <w:marBottom w:val="0"/>
          <w:divBdr>
            <w:top w:val="none" w:sz="0" w:space="0" w:color="auto"/>
            <w:left w:val="none" w:sz="0" w:space="0" w:color="auto"/>
            <w:bottom w:val="none" w:sz="0" w:space="0" w:color="auto"/>
            <w:right w:val="none" w:sz="0" w:space="0" w:color="auto"/>
          </w:divBdr>
          <w:divsChild>
            <w:div w:id="2141879004">
              <w:marLeft w:val="0"/>
              <w:marRight w:val="0"/>
              <w:marTop w:val="0"/>
              <w:marBottom w:val="0"/>
              <w:divBdr>
                <w:top w:val="none" w:sz="0" w:space="0" w:color="auto"/>
                <w:left w:val="none" w:sz="0" w:space="0" w:color="auto"/>
                <w:bottom w:val="none" w:sz="0" w:space="0" w:color="auto"/>
                <w:right w:val="none" w:sz="0" w:space="0" w:color="auto"/>
              </w:divBdr>
            </w:div>
            <w:div w:id="210194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475740">
      <w:bodyDiv w:val="1"/>
      <w:marLeft w:val="0"/>
      <w:marRight w:val="0"/>
      <w:marTop w:val="0"/>
      <w:marBottom w:val="0"/>
      <w:divBdr>
        <w:top w:val="none" w:sz="0" w:space="0" w:color="auto"/>
        <w:left w:val="none" w:sz="0" w:space="0" w:color="auto"/>
        <w:bottom w:val="none" w:sz="0" w:space="0" w:color="auto"/>
        <w:right w:val="none" w:sz="0" w:space="0" w:color="auto"/>
      </w:divBdr>
      <w:divsChild>
        <w:div w:id="1300569779">
          <w:marLeft w:val="0"/>
          <w:marRight w:val="0"/>
          <w:marTop w:val="0"/>
          <w:marBottom w:val="0"/>
          <w:divBdr>
            <w:top w:val="none" w:sz="0" w:space="0" w:color="auto"/>
            <w:left w:val="none" w:sz="0" w:space="0" w:color="auto"/>
            <w:bottom w:val="none" w:sz="0" w:space="0" w:color="auto"/>
            <w:right w:val="none" w:sz="0" w:space="0" w:color="auto"/>
          </w:divBdr>
          <w:divsChild>
            <w:div w:id="88318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824643">
      <w:bodyDiv w:val="1"/>
      <w:marLeft w:val="0"/>
      <w:marRight w:val="0"/>
      <w:marTop w:val="0"/>
      <w:marBottom w:val="0"/>
      <w:divBdr>
        <w:top w:val="none" w:sz="0" w:space="0" w:color="auto"/>
        <w:left w:val="none" w:sz="0" w:space="0" w:color="auto"/>
        <w:bottom w:val="none" w:sz="0" w:space="0" w:color="auto"/>
        <w:right w:val="none" w:sz="0" w:space="0" w:color="auto"/>
      </w:divBdr>
      <w:divsChild>
        <w:div w:id="483394209">
          <w:marLeft w:val="0"/>
          <w:marRight w:val="0"/>
          <w:marTop w:val="0"/>
          <w:marBottom w:val="0"/>
          <w:divBdr>
            <w:top w:val="none" w:sz="0" w:space="0" w:color="auto"/>
            <w:left w:val="none" w:sz="0" w:space="0" w:color="auto"/>
            <w:bottom w:val="none" w:sz="0" w:space="0" w:color="auto"/>
            <w:right w:val="none" w:sz="0" w:space="0" w:color="auto"/>
          </w:divBdr>
          <w:divsChild>
            <w:div w:id="154902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7158">
      <w:bodyDiv w:val="1"/>
      <w:marLeft w:val="0"/>
      <w:marRight w:val="0"/>
      <w:marTop w:val="0"/>
      <w:marBottom w:val="0"/>
      <w:divBdr>
        <w:top w:val="none" w:sz="0" w:space="0" w:color="auto"/>
        <w:left w:val="none" w:sz="0" w:space="0" w:color="auto"/>
        <w:bottom w:val="none" w:sz="0" w:space="0" w:color="auto"/>
        <w:right w:val="none" w:sz="0" w:space="0" w:color="auto"/>
      </w:divBdr>
    </w:div>
    <w:div w:id="2110616799">
      <w:bodyDiv w:val="1"/>
      <w:marLeft w:val="0"/>
      <w:marRight w:val="0"/>
      <w:marTop w:val="0"/>
      <w:marBottom w:val="0"/>
      <w:divBdr>
        <w:top w:val="none" w:sz="0" w:space="0" w:color="auto"/>
        <w:left w:val="none" w:sz="0" w:space="0" w:color="auto"/>
        <w:bottom w:val="none" w:sz="0" w:space="0" w:color="auto"/>
        <w:right w:val="none" w:sz="0" w:space="0" w:color="auto"/>
      </w:divBdr>
      <w:divsChild>
        <w:div w:id="1959137344">
          <w:marLeft w:val="0"/>
          <w:marRight w:val="0"/>
          <w:marTop w:val="0"/>
          <w:marBottom w:val="0"/>
          <w:divBdr>
            <w:top w:val="none" w:sz="0" w:space="0" w:color="auto"/>
            <w:left w:val="none" w:sz="0" w:space="0" w:color="auto"/>
            <w:bottom w:val="none" w:sz="0" w:space="0" w:color="auto"/>
            <w:right w:val="none" w:sz="0" w:space="0" w:color="auto"/>
          </w:divBdr>
          <w:divsChild>
            <w:div w:id="174413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tiff"/><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150</TotalTime>
  <Pages>11</Pages>
  <Words>1546</Words>
  <Characters>8813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Raje, Nirav</dc:creator>
  <cp:keywords/>
  <dc:description/>
  <cp:lastModifiedBy>Raje, Nirav</cp:lastModifiedBy>
  <cp:revision>14</cp:revision>
  <dcterms:created xsi:type="dcterms:W3CDTF">2022-12-15T22:12:00Z</dcterms:created>
  <dcterms:modified xsi:type="dcterms:W3CDTF">2022-12-16T02:37:00Z</dcterms:modified>
</cp:coreProperties>
</file>